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610E70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610E70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24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.02.</w:t>
      </w:r>
      <w:r w:rsidR="00C0794E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C0794E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F70DA5" w:rsidRPr="002014A6" w:rsidRDefault="00F70DA5" w:rsidP="00F70DA5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2014A6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2014A6" w:rsidRPr="002014A6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6351A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</w:t>
      </w:r>
      <w:r w:rsidR="00BB0D3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D103F" w:rsidRDefault="00F70DA5" w:rsidP="0085065A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86E9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="001271E0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</w:t>
      </w:r>
      <w:proofErr w:type="spellStart"/>
      <w:r w:rsidR="003B67FC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Клімінський</w:t>
      </w:r>
      <w:proofErr w:type="spellEnd"/>
      <w:r w:rsidR="003B67FC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В.А. – секретар міської ради; </w:t>
      </w:r>
      <w:proofErr w:type="spellStart"/>
      <w:r w:rsidR="00736304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Розенблат</w:t>
      </w:r>
      <w:proofErr w:type="spellEnd"/>
      <w:r w:rsidR="00736304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О.С. – депутат міської ради; </w:t>
      </w:r>
      <w:r w:rsidR="004C548E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Кондратюк С.М., Шевчук О.С.</w:t>
      </w:r>
      <w:r w:rsidR="001271E0"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6E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заступники міського голови з питань діяльності виконавчих органів ради;</w:t>
      </w:r>
      <w:r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E9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Краснопір В.В.</w:t>
      </w:r>
      <w:r w:rsidR="00D86E9D"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со</w:t>
      </w:r>
      <w:r w:rsidR="00D86E9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ціальної політики міської ради; </w:t>
      </w:r>
      <w:r w:rsidR="00890465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 w:rsidR="00D86E9D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D86E9D"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0465" w:rsidRPr="00890465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8904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6E9D" w:rsidRPr="00C2767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89046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86E9D"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D86E9D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освіти міської ради; </w:t>
      </w:r>
      <w:proofErr w:type="spellStart"/>
      <w:r w:rsidRPr="00D86E9D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О.В. – начальник управління комунального господарства міської ради;</w:t>
      </w:r>
      <w:r w:rsidRPr="00D86E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6816" w:rsidRPr="00D86E9D">
        <w:rPr>
          <w:rFonts w:ascii="Times New Roman" w:hAnsi="Times New Roman" w:cs="Times New Roman"/>
          <w:sz w:val="28"/>
          <w:szCs w:val="28"/>
          <w:lang w:val="uk-UA"/>
        </w:rPr>
        <w:t>Гуменюк А.В. – начальник управління житлового господарства міської ради</w:t>
      </w:r>
      <w:r w:rsidR="00502071" w:rsidRPr="00D86E9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7D103F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103F" w:rsidRPr="00D86E9D">
        <w:rPr>
          <w:rFonts w:ascii="Times New Roman" w:hAnsi="Times New Roman" w:cs="Times New Roman"/>
          <w:sz w:val="28"/>
          <w:szCs w:val="28"/>
          <w:lang w:val="uk-UA"/>
        </w:rPr>
        <w:t>Ражев</w:t>
      </w:r>
      <w:proofErr w:type="spellEnd"/>
      <w:r w:rsidR="007D103F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А.В. – начальник управління муніципального розвитку міської ради; </w:t>
      </w:r>
      <w:r w:rsidR="00502071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10A" w:rsidRPr="00D86E9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Скороход В.В. – </w:t>
      </w:r>
      <w:r w:rsidR="0023710A" w:rsidRPr="00D86E9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управління звернень та діловодства міської ради; </w:t>
      </w:r>
      <w:r w:rsidR="00665447" w:rsidRPr="00D86E9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Стежко О.В.– начальник управління по зв’язках з громадськістю міської ради</w:t>
      </w:r>
      <w:r w:rsidR="00D86E9D" w:rsidRPr="00D86E9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Дзюбенко І.</w:t>
      </w:r>
      <w:r w:rsidR="000C310C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</w:t>
      </w:r>
      <w:r w:rsid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  <w:r w:rsidR="000C310C" w:rsidRPr="005F7D9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0C310C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0C310C" w:rsidRPr="005F7D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управління розвитку інформаційних технологій міської ради</w:t>
      </w:r>
      <w:r w:rsid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="00D86E9D">
        <w:rPr>
          <w:rFonts w:ascii="Times New Roman" w:hAnsi="Times New Roman" w:cs="Times New Roman"/>
          <w:sz w:val="28"/>
          <w:szCs w:val="28"/>
          <w:lang w:val="uk-UA"/>
        </w:rPr>
        <w:t>Шкап І.А.</w:t>
      </w:r>
      <w:r w:rsidR="00D86E9D"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D86E9D" w:rsidRPr="00C27676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D86E9D" w:rsidRPr="00C27676">
        <w:rPr>
          <w:rFonts w:ascii="Times New Roman" w:hAnsi="Times New Roman" w:cs="Times New Roman"/>
          <w:sz w:val="28"/>
          <w:szCs w:val="28"/>
          <w:lang w:val="uk-UA"/>
        </w:rPr>
        <w:t>. начальника управління охорони здоров’я міської ради</w:t>
      </w:r>
      <w:r w:rsidR="000C310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0C310C" w:rsidRPr="000C310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C32EA6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Грибук</w:t>
      </w:r>
      <w:proofErr w:type="spellEnd"/>
      <w:r w:rsidR="00C32EA6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 В. –</w:t>
      </w:r>
      <w:r w:rsidR="00C32EA6" w:rsidRPr="000C310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C32EA6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муніципальної інспекції міської ради</w:t>
      </w:r>
      <w:r w:rsidR="0023710A" w:rsidRPr="000C310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  <w:r w:rsidR="0023710A" w:rsidRPr="000C3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3710A" w:rsidRPr="000C310C">
        <w:rPr>
          <w:rFonts w:ascii="Times New Roman" w:hAnsi="Times New Roman" w:cs="Times New Roman"/>
          <w:sz w:val="28"/>
          <w:szCs w:val="28"/>
          <w:lang w:val="uk-UA"/>
        </w:rPr>
        <w:t>Галецька</w:t>
      </w:r>
      <w:proofErr w:type="spellEnd"/>
      <w:r w:rsidR="0023710A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С.Л. – начальник Центру надання адмін</w:t>
      </w:r>
      <w:r w:rsidR="00D86E9D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істративних послуг міської ради; </w:t>
      </w:r>
      <w:r w:rsidR="006A07B5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Задорожний І.В. –</w:t>
      </w:r>
      <w:r w:rsidR="006A07B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начальник </w:t>
      </w:r>
      <w:r w:rsidR="006A07B5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відділу житлового господарства міської ради;</w:t>
      </w:r>
      <w:r w:rsidR="006A07B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4834A3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Семенко Г.В. – начальник відділу організаційного забезпечення депутатської діяльності міської ради</w:t>
      </w:r>
      <w:r w:rsidR="0071385E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; Коваленко Д.В. – </w:t>
      </w:r>
      <w:r w:rsidR="00884715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заступник начальника сектору Житомирського відділу поліції Головного управління Національної поліції в Житомирській області; </w:t>
      </w:r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Терещук І.Д. – начальник відділу ведення Державного реєстру виборців </w:t>
      </w:r>
      <w:proofErr w:type="spellStart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>Корольовського</w:t>
      </w:r>
      <w:proofErr w:type="spellEnd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району міської ради; </w:t>
      </w:r>
      <w:proofErr w:type="spellStart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>Старинець</w:t>
      </w:r>
      <w:proofErr w:type="spellEnd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  <w:r w:rsidR="00E70F43" w:rsidRPr="000C3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ведення Державного реєстру виборців </w:t>
      </w:r>
      <w:proofErr w:type="spellStart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>Богунського</w:t>
      </w:r>
      <w:proofErr w:type="spellEnd"/>
      <w:r w:rsidR="00E70F43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району міської ради</w:t>
      </w:r>
      <w:r w:rsidR="00D86E9D" w:rsidRPr="000C310C">
        <w:rPr>
          <w:rFonts w:ascii="Times New Roman" w:hAnsi="Times New Roman" w:cs="Times New Roman"/>
          <w:sz w:val="28"/>
          <w:szCs w:val="28"/>
          <w:lang w:val="uk-UA"/>
        </w:rPr>
        <w:t>; Єфімова Л.Б. – начальник архівного відділу міської ради</w:t>
      </w:r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0C310C" w:rsidRPr="000C3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>Гнеличко</w:t>
      </w:r>
      <w:proofErr w:type="spellEnd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А.С. – директор </w:t>
      </w:r>
      <w:proofErr w:type="spellStart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>Житомиртранспорт</w:t>
      </w:r>
      <w:proofErr w:type="spellEnd"/>
      <w:r w:rsidR="000C310C" w:rsidRPr="000C310C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ради; </w:t>
      </w:r>
      <w:proofErr w:type="spellStart"/>
      <w:r w:rsidR="006B792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Козарик</w:t>
      </w:r>
      <w:proofErr w:type="spellEnd"/>
      <w:r w:rsidR="006B792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А.Г. – Голова ОСББ «Космос-1971»; </w:t>
      </w:r>
      <w:proofErr w:type="spellStart"/>
      <w:r w:rsidR="00AB7F9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Наймушина</w:t>
      </w:r>
      <w:proofErr w:type="spellEnd"/>
      <w:r w:rsidR="00AB7F9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О.В. –</w:t>
      </w:r>
      <w:r w:rsidR="00AC2B2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AB7F9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6B792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Голова ОСББ «Мальва Житомира»; </w:t>
      </w:r>
      <w:r w:rsidR="00D06449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мешканці </w:t>
      </w:r>
      <w:r w:rsidR="00FA18B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будинків</w:t>
      </w:r>
      <w:r w:rsidR="00D06449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розташованих за адресами: вулиця Дмитра </w:t>
      </w:r>
      <w:proofErr w:type="spellStart"/>
      <w:r w:rsidR="00FA18B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Донцова</w:t>
      </w:r>
      <w:proofErr w:type="spellEnd"/>
      <w:r w:rsidR="00FA18B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,3, </w:t>
      </w:r>
      <w:r w:rsidR="00D06449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вулиця </w:t>
      </w:r>
      <w:r w:rsidR="00DD1ED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Леха </w:t>
      </w:r>
      <w:proofErr w:type="spellStart"/>
      <w:r w:rsidR="00DD1ED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Качинського</w:t>
      </w:r>
      <w:proofErr w:type="spellEnd"/>
      <w:r w:rsidR="00DD1EDA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06449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1; вулиця </w:t>
      </w:r>
      <w:proofErr w:type="spellStart"/>
      <w:r w:rsidR="00FA18B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Вітрука</w:t>
      </w:r>
      <w:proofErr w:type="spellEnd"/>
      <w:r w:rsidR="00FA18B0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,12</w:t>
      </w:r>
      <w:r w:rsidR="00527B3E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; </w:t>
      </w:r>
      <w:r w:rsidR="00D06449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вулиця Вокзальна,22; </w:t>
      </w:r>
      <w:r w:rsidR="00527B3E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журналісти.</w:t>
      </w:r>
    </w:p>
    <w:p w:rsidR="0085065A" w:rsidRDefault="0085065A" w:rsidP="0085065A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F70DA5" w:rsidRDefault="00F70DA5" w:rsidP="007E7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2C5C16" w:rsidRPr="008C5919" w:rsidRDefault="002C5C16" w:rsidP="002C5C16">
      <w:pPr>
        <w:pStyle w:val="a4"/>
        <w:numPr>
          <w:ilvl w:val="0"/>
          <w:numId w:val="20"/>
        </w:numPr>
        <w:tabs>
          <w:tab w:val="left" w:pos="142"/>
          <w:tab w:val="left" w:pos="240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5101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Pr="00A652A1">
        <w:rPr>
          <w:rFonts w:ascii="Times New Roman" w:hAnsi="Times New Roman" w:cs="Times New Roman"/>
          <w:sz w:val="28"/>
          <w:szCs w:val="28"/>
          <w:lang w:val="uk-UA"/>
        </w:rPr>
        <w:t>Розенблат</w:t>
      </w:r>
      <w:proofErr w:type="spellEnd"/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 О.С. щодо розгляду звернень мешканців міста за адресами: вулиця </w:t>
      </w:r>
      <w:proofErr w:type="spellStart"/>
      <w:r w:rsidRPr="00A652A1">
        <w:rPr>
          <w:rFonts w:ascii="Times New Roman" w:hAnsi="Times New Roman" w:cs="Times New Roman"/>
          <w:sz w:val="28"/>
          <w:szCs w:val="28"/>
          <w:lang w:val="uk-UA"/>
        </w:rPr>
        <w:t>Вітрука</w:t>
      </w:r>
      <w:proofErr w:type="spellEnd"/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,12, вулиця Дмитра </w:t>
      </w:r>
      <w:proofErr w:type="spellStart"/>
      <w:r w:rsidRPr="00A652A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Донцова</w:t>
      </w:r>
      <w:proofErr w:type="spellEnd"/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,3, вулиця Вокзальна, 22, вулиця Леха </w:t>
      </w:r>
      <w:proofErr w:type="spellStart"/>
      <w:r w:rsidRPr="00A652A1">
        <w:rPr>
          <w:rFonts w:ascii="Times New Roman" w:hAnsi="Times New Roman" w:cs="Times New Roman"/>
          <w:sz w:val="28"/>
          <w:szCs w:val="28"/>
          <w:lang w:val="uk-UA"/>
        </w:rPr>
        <w:t>Качинського</w:t>
      </w:r>
      <w:proofErr w:type="spellEnd"/>
      <w:r w:rsidRPr="00A652A1">
        <w:rPr>
          <w:rFonts w:ascii="Times New Roman" w:hAnsi="Times New Roman" w:cs="Times New Roman"/>
          <w:sz w:val="28"/>
          <w:szCs w:val="28"/>
          <w:lang w:val="uk-UA"/>
        </w:rPr>
        <w:t>,1 щодо неправомірних дій ТОВ «Управляюча компанія «Полісся».</w:t>
      </w:r>
    </w:p>
    <w:p w:rsidR="002C5C16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план роботи Житомирської міської ради на 2021 рік.</w:t>
      </w:r>
    </w:p>
    <w:p w:rsidR="002C5C16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93F7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Положення про помічника-консультанта депутата Житомирської міської ради.</w:t>
      </w:r>
    </w:p>
    <w:p w:rsidR="002C5C16" w:rsidRPr="00A95305" w:rsidRDefault="002C5C16" w:rsidP="002C5C16">
      <w:pPr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305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A953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Семенко Галина Вікторівна </w:t>
      </w:r>
      <w:r w:rsidRPr="00A95305">
        <w:rPr>
          <w:rFonts w:ascii="Times New Roman" w:hAnsi="Times New Roman" w:cs="Times New Roman"/>
          <w:sz w:val="28"/>
          <w:szCs w:val="28"/>
          <w:lang w:val="uk-UA"/>
        </w:rPr>
        <w:t>– начальник відділу організаційного забезпечення депутатської діяльності міської ради.</w:t>
      </w:r>
    </w:p>
    <w:p w:rsidR="002C5C16" w:rsidRPr="00A652A1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прийняття в комунальну власність Житомирської міської об’єднаної територіальної громади лічильників комерційного обліку теплової енергії. </w:t>
      </w:r>
    </w:p>
    <w:p w:rsidR="002C5C16" w:rsidRPr="00A652A1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мереж зливової каналізації по вулиці Героїв Десантників.</w:t>
      </w:r>
    </w:p>
    <w:p w:rsidR="002C5C16" w:rsidRDefault="002C5C16" w:rsidP="002C5C1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2C5C16" w:rsidRDefault="002C5C16" w:rsidP="002C5C16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ПСП «Вертикаль» 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>щодо неправомірних дій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керівництва ОСББ «Космос-1971».</w:t>
      </w:r>
    </w:p>
    <w:p w:rsidR="002C5C16" w:rsidRDefault="002C5C16" w:rsidP="002C5C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101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п</w:t>
      </w:r>
      <w:r w:rsidRPr="00C40685">
        <w:rPr>
          <w:rFonts w:ascii="Times New Roman" w:hAnsi="Times New Roman" w:cs="Times New Roman"/>
          <w:sz w:val="28"/>
          <w:szCs w:val="28"/>
          <w:lang w:val="uk-UA"/>
        </w:rPr>
        <w:t>ерелік</w:t>
      </w:r>
      <w:r>
        <w:rPr>
          <w:rFonts w:ascii="Times New Roman" w:hAnsi="Times New Roman" w:cs="Times New Roman"/>
          <w:sz w:val="28"/>
          <w:szCs w:val="28"/>
          <w:lang w:val="uk-UA"/>
        </w:rPr>
        <w:t>у зелених насаджень прибудинкових територій,</w:t>
      </w:r>
      <w:r w:rsidRPr="00C40685">
        <w:rPr>
          <w:rFonts w:ascii="Times New Roman" w:hAnsi="Times New Roman" w:cs="Times New Roman"/>
          <w:sz w:val="28"/>
          <w:szCs w:val="28"/>
          <w:lang w:val="uk-UA"/>
        </w:rPr>
        <w:t xml:space="preserve"> що підлягають </w:t>
      </w:r>
      <w:proofErr w:type="spellStart"/>
      <w:r w:rsidRPr="00C40685">
        <w:rPr>
          <w:rFonts w:ascii="Times New Roman" w:hAnsi="Times New Roman" w:cs="Times New Roman"/>
          <w:sz w:val="28"/>
          <w:szCs w:val="28"/>
          <w:lang w:val="uk-UA"/>
        </w:rPr>
        <w:t>кронуванню</w:t>
      </w:r>
      <w:proofErr w:type="spellEnd"/>
      <w:r w:rsidRPr="00C40685">
        <w:rPr>
          <w:rFonts w:ascii="Times New Roman" w:hAnsi="Times New Roman" w:cs="Times New Roman"/>
          <w:sz w:val="28"/>
          <w:szCs w:val="28"/>
          <w:lang w:val="uk-UA"/>
        </w:rPr>
        <w:t xml:space="preserve"> або видаленню у поточному році.</w:t>
      </w:r>
    </w:p>
    <w:p w:rsidR="002C5C16" w:rsidRPr="003660A5" w:rsidRDefault="002C5C16" w:rsidP="002C5C16">
      <w:pPr>
        <w:tabs>
          <w:tab w:val="left" w:pos="142"/>
          <w:tab w:val="left" w:pos="240"/>
          <w:tab w:val="left" w:pos="851"/>
          <w:tab w:val="left" w:pos="993"/>
        </w:tabs>
        <w:spacing w:after="0"/>
        <w:ind w:left="411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7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7707D3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7707D3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2C5C16" w:rsidRPr="00A652A1" w:rsidRDefault="002C5C16" w:rsidP="002C5C16">
      <w:pPr>
        <w:pStyle w:val="a4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уповноваження </w:t>
      </w:r>
      <w:proofErr w:type="spellStart"/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балансоутримувачів</w:t>
      </w:r>
      <w:proofErr w:type="spellEnd"/>
      <w:r w:rsidRPr="00A652A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об’єктів нерухомого майна Житомирської міської об’єднаної територіальної громади у багатоквартирних будинках.</w:t>
      </w:r>
    </w:p>
    <w:p w:rsidR="002C5C16" w:rsidRDefault="002C5C16" w:rsidP="002C5C1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житлового господарства міської ради;</w:t>
      </w:r>
      <w:r w:rsidR="005B2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2A1">
        <w:rPr>
          <w:rFonts w:ascii="Times New Roman" w:hAnsi="Times New Roman" w:cs="Times New Roman"/>
          <w:b/>
          <w:sz w:val="28"/>
          <w:szCs w:val="28"/>
          <w:lang w:val="uk-UA"/>
        </w:rPr>
        <w:t>Ражев Артем Володимирович</w:t>
      </w:r>
      <w:r w:rsidRPr="00A652A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муніципального розвитку міської ради.</w:t>
      </w:r>
    </w:p>
    <w:p w:rsidR="002C5C16" w:rsidRPr="00AC0FE3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Положення про муніципальну інспекцію Житомирської міської ради.</w:t>
      </w:r>
    </w:p>
    <w:p w:rsidR="002C5C16" w:rsidRPr="001A6B82" w:rsidRDefault="002C5C16" w:rsidP="002C5C16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C0FE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Грибук</w:t>
      </w:r>
      <w:proofErr w:type="spellEnd"/>
      <w:r w:rsidRPr="00AC0FE3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Віктор Васильович – </w:t>
      </w: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муніципальної інспекції міської ради.</w:t>
      </w:r>
    </w:p>
    <w:p w:rsidR="002C5C16" w:rsidRPr="00DA69DD" w:rsidRDefault="002C5C16" w:rsidP="002C5C16">
      <w:pPr>
        <w:pStyle w:val="a4"/>
        <w:numPr>
          <w:ilvl w:val="0"/>
          <w:numId w:val="20"/>
        </w:numPr>
        <w:spacing w:after="4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A69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Pr="00DA69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Шатила</w:t>
      </w:r>
      <w:proofErr w:type="spellEnd"/>
      <w:r w:rsidRPr="00DA69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В.Й. відзнакою «За заслуги перед містом Житомиром І ступеня».</w:t>
      </w:r>
    </w:p>
    <w:p w:rsidR="002C5C16" w:rsidRPr="00C27676" w:rsidRDefault="002C5C16" w:rsidP="002C5C16">
      <w:pPr>
        <w:spacing w:after="40"/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767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Доповідач</w:t>
      </w: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C2767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 w:rsidRPr="00C27676">
        <w:rPr>
          <w:rFonts w:ascii="Times New Roman" w:hAnsi="Times New Roman" w:cs="Times New Roman"/>
          <w:sz w:val="28"/>
          <w:szCs w:val="28"/>
          <w:lang w:val="uk-UA"/>
        </w:rPr>
        <w:t>начальник  управління звернень та діловодства міської ради.</w:t>
      </w:r>
    </w:p>
    <w:p w:rsidR="002C5C16" w:rsidRPr="00DA69DD" w:rsidRDefault="002C5C16" w:rsidP="002C5C16">
      <w:pPr>
        <w:pStyle w:val="a4"/>
        <w:numPr>
          <w:ilvl w:val="0"/>
          <w:numId w:val="20"/>
        </w:numPr>
        <w:spacing w:after="4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69DD">
        <w:rPr>
          <w:rFonts w:ascii="Times New Roman" w:hAnsi="Times New Roman" w:cs="Times New Roman"/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2C5C16" w:rsidRDefault="002C5C16" w:rsidP="002C5C16">
      <w:pPr>
        <w:pStyle w:val="a4"/>
        <w:ind w:left="3544" w:hanging="149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>Галецька</w:t>
      </w:r>
      <w:proofErr w:type="spellEnd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>Сюзанна</w:t>
      </w:r>
      <w:proofErr w:type="spellEnd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Леонідівна</w:t>
      </w:r>
      <w:r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Центру надання адміністративних послуг міської ради.</w:t>
      </w:r>
    </w:p>
    <w:p w:rsidR="002C5C16" w:rsidRPr="00E67130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E6713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положень відділів ведення Державного реєстру виборців міської ради у новій редакції.</w:t>
      </w:r>
    </w:p>
    <w:p w:rsidR="002C5C16" w:rsidRDefault="002C5C16" w:rsidP="002C5C16">
      <w:pPr>
        <w:ind w:left="3402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7130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r w:rsidRPr="00E67130">
        <w:rPr>
          <w:rFonts w:ascii="Times New Roman" w:hAnsi="Times New Roman" w:cs="Times New Roman"/>
          <w:b/>
          <w:sz w:val="28"/>
          <w:szCs w:val="28"/>
          <w:lang w:val="uk-UA"/>
        </w:rPr>
        <w:t>Терещук Ірина Дмитрівна</w:t>
      </w:r>
      <w:r w:rsidRPr="00E67130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відділу ведення Державного реєстру виборців </w:t>
      </w:r>
      <w:proofErr w:type="spellStart"/>
      <w:r w:rsidRPr="00E67130">
        <w:rPr>
          <w:rFonts w:ascii="Times New Roman" w:hAnsi="Times New Roman" w:cs="Times New Roman"/>
          <w:sz w:val="28"/>
          <w:szCs w:val="28"/>
          <w:lang w:val="uk-UA"/>
        </w:rPr>
        <w:t>Корольовського</w:t>
      </w:r>
      <w:proofErr w:type="spellEnd"/>
      <w:r w:rsidRPr="00E67130">
        <w:rPr>
          <w:rFonts w:ascii="Times New Roman" w:hAnsi="Times New Roman" w:cs="Times New Roman"/>
          <w:sz w:val="28"/>
          <w:szCs w:val="28"/>
          <w:lang w:val="uk-UA"/>
        </w:rPr>
        <w:t xml:space="preserve"> району міської ради;</w:t>
      </w:r>
      <w:proofErr w:type="spellStart"/>
      <w:r w:rsidRPr="00E67130">
        <w:rPr>
          <w:rFonts w:ascii="Times New Roman" w:hAnsi="Times New Roman" w:cs="Times New Roman"/>
          <w:b/>
          <w:sz w:val="28"/>
          <w:szCs w:val="28"/>
          <w:lang w:val="uk-UA"/>
        </w:rPr>
        <w:t>Старинець</w:t>
      </w:r>
      <w:proofErr w:type="spellEnd"/>
      <w:r w:rsidRPr="00E671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Світлана Миколаївна </w:t>
      </w:r>
      <w:r w:rsidRPr="00E67130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відділу ведення Державного реєстру виборців </w:t>
      </w:r>
      <w:proofErr w:type="spellStart"/>
      <w:r w:rsidRPr="00E67130">
        <w:rPr>
          <w:rFonts w:ascii="Times New Roman" w:hAnsi="Times New Roman" w:cs="Times New Roman"/>
          <w:sz w:val="28"/>
          <w:szCs w:val="28"/>
          <w:lang w:val="uk-UA"/>
        </w:rPr>
        <w:t>Богунського</w:t>
      </w:r>
      <w:proofErr w:type="spellEnd"/>
      <w:r w:rsidRPr="00E67130">
        <w:rPr>
          <w:rFonts w:ascii="Times New Roman" w:hAnsi="Times New Roman" w:cs="Times New Roman"/>
          <w:sz w:val="28"/>
          <w:szCs w:val="28"/>
          <w:lang w:val="uk-UA"/>
        </w:rPr>
        <w:t xml:space="preserve"> району міської ради.</w:t>
      </w:r>
    </w:p>
    <w:p w:rsidR="002C5C16" w:rsidRPr="0020760F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076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перейменування управління по зв’язкам з громадськістю Житомирської міської ради та затвердження Положення про управління інформаційної діяльності, промоції та зв’язків із громадськістю Житомирської міської ради.</w:t>
      </w:r>
    </w:p>
    <w:p w:rsidR="002C5C16" w:rsidRPr="0020760F" w:rsidRDefault="002C5C16" w:rsidP="002C5C16">
      <w:pPr>
        <w:pStyle w:val="a4"/>
        <w:ind w:left="3544" w:hanging="155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0760F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2076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20760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Стежко Олександра Віталіївна </w:t>
      </w:r>
      <w:r w:rsidRPr="002076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начальник управління по зв’язках з громадськістю міської ради.</w:t>
      </w:r>
    </w:p>
    <w:p w:rsidR="002C5C16" w:rsidRPr="00C27676" w:rsidRDefault="002C5C16" w:rsidP="002C5C16">
      <w:pPr>
        <w:numPr>
          <w:ilvl w:val="0"/>
          <w:numId w:val="20"/>
        </w:numPr>
        <w:spacing w:after="4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Комплексної Програми соціального захисту населення Житомирської міської об’єднаної територіальної громади на 2016-2020 роки.</w:t>
      </w:r>
    </w:p>
    <w:p w:rsidR="002C5C16" w:rsidRPr="00C27676" w:rsidRDefault="002C5C16" w:rsidP="002C5C16">
      <w:pPr>
        <w:pStyle w:val="a4"/>
        <w:numPr>
          <w:ilvl w:val="0"/>
          <w:numId w:val="20"/>
        </w:numPr>
        <w:spacing w:after="0" w:line="240" w:lineRule="auto"/>
        <w:ind w:left="502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рішення міської ради від 29.07.2015 №936 «Про звільнення від сплати комунальних послуг учасників АТО, членів їх сімей та сімей загиблих» зі змінами».</w:t>
      </w:r>
    </w:p>
    <w:p w:rsidR="002C5C16" w:rsidRPr="00C27676" w:rsidRDefault="002C5C16" w:rsidP="002C5C16">
      <w:pPr>
        <w:spacing w:after="40"/>
        <w:ind w:left="3261" w:hanging="1276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C2767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ради. </w:t>
      </w:r>
    </w:p>
    <w:p w:rsidR="002C5C16" w:rsidRPr="00C27676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276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2021-2023 роки.</w:t>
      </w:r>
    </w:p>
    <w:p w:rsidR="002C5C16" w:rsidRPr="00C27676" w:rsidRDefault="002C5C16" w:rsidP="002C5C1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>Шкап Ірина Анатоліївна</w:t>
      </w:r>
      <w:r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C27676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C27676">
        <w:rPr>
          <w:rFonts w:ascii="Times New Roman" w:hAnsi="Times New Roman" w:cs="Times New Roman"/>
          <w:sz w:val="28"/>
          <w:szCs w:val="28"/>
          <w:lang w:val="uk-UA"/>
        </w:rPr>
        <w:t>. начальника управління охорони здоров’я міської ради.</w:t>
      </w:r>
    </w:p>
    <w:p w:rsidR="002C5C16" w:rsidRPr="00AC0FE3" w:rsidRDefault="002C5C16" w:rsidP="002C5C16">
      <w:pPr>
        <w:pStyle w:val="a4"/>
        <w:numPr>
          <w:ilvl w:val="0"/>
          <w:numId w:val="20"/>
        </w:numPr>
        <w:spacing w:after="4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FE3">
        <w:rPr>
          <w:rFonts w:ascii="Times New Roman" w:hAnsi="Times New Roman" w:cs="Times New Roman"/>
          <w:sz w:val="28"/>
          <w:szCs w:val="28"/>
          <w:lang w:val="uk-UA"/>
        </w:rPr>
        <w:t>Про припинення Дитячо-юнацької спортивної школи №1 шляхом приєднання до Дитячо-юнацької спортивної школи №2.</w:t>
      </w:r>
    </w:p>
    <w:p w:rsidR="002C5C16" w:rsidRPr="00AC0FE3" w:rsidRDefault="002C5C16" w:rsidP="002C5C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освіти.</w:t>
      </w:r>
    </w:p>
    <w:p w:rsidR="002C5C16" w:rsidRDefault="002C5C16" w:rsidP="002C5C16">
      <w:pPr>
        <w:spacing w:after="40"/>
        <w:ind w:left="3261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6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C276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– </w:t>
      </w:r>
      <w:r w:rsidRPr="00C27676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освіти міської ради.</w:t>
      </w:r>
    </w:p>
    <w:p w:rsidR="002C5C16" w:rsidRPr="00AC0FE3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Положення про комунальну установу «Трудовий архів м. Житомира» Житомирської міської ради в новій редакції.</w:t>
      </w:r>
    </w:p>
    <w:p w:rsidR="002C5C16" w:rsidRPr="00AC0FE3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C0FE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змін та доповнень до міської Програми забезпечення зберігання документів для соціально-правового захисту громадян у Житомирській міській об’єднаній територіальній громаді на 2020-2024 роки.</w:t>
      </w:r>
    </w:p>
    <w:p w:rsidR="002C5C16" w:rsidRDefault="002C5C16" w:rsidP="002C5C1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FE3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AC0FE3">
        <w:rPr>
          <w:rFonts w:ascii="Times New Roman" w:hAnsi="Times New Roman" w:cs="Times New Roman"/>
          <w:b/>
          <w:sz w:val="28"/>
          <w:szCs w:val="28"/>
          <w:lang w:val="uk-UA"/>
        </w:rPr>
        <w:t>Єфімова Лідія Борисівна</w:t>
      </w:r>
      <w:r w:rsidRPr="00AC0FE3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архівного відділу міської ради.</w:t>
      </w:r>
    </w:p>
    <w:p w:rsidR="002C5C16" w:rsidRPr="005F7D9F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F7D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виключних майнових прав інтелектуальної власності та комп’ютерного і мережевого обладнання.</w:t>
      </w:r>
    </w:p>
    <w:p w:rsidR="002C5C16" w:rsidRPr="005F7D9F" w:rsidRDefault="002C5C16" w:rsidP="002C5C1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F7D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передачу комп’ютерної техніки Головному управлінню Національної поліції в Житомирській області.</w:t>
      </w:r>
    </w:p>
    <w:p w:rsidR="002C5C16" w:rsidRPr="006F1DE3" w:rsidRDefault="002C5C16" w:rsidP="002C5C16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F7D9F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5F7D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5F7D9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Дзюбенко Ігор В’ячеславович – </w:t>
      </w:r>
      <w:r w:rsidRPr="005F7D9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управління розвитку інформаційних технологій міської ради.</w:t>
      </w:r>
    </w:p>
    <w:p w:rsidR="002C5C16" w:rsidRPr="00613D62" w:rsidRDefault="002C5C16" w:rsidP="002C5C1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101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роботи </w:t>
      </w:r>
      <w:proofErr w:type="spellStart"/>
      <w:r w:rsidRPr="00613D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613D62">
        <w:rPr>
          <w:rFonts w:ascii="Times New Roman" w:hAnsi="Times New Roman" w:cs="Times New Roman"/>
          <w:sz w:val="28"/>
          <w:szCs w:val="28"/>
          <w:lang w:val="uk-UA"/>
        </w:rPr>
        <w:t>Житомиртранспорт</w:t>
      </w:r>
      <w:proofErr w:type="spellEnd"/>
      <w:r w:rsidRPr="00613D62">
        <w:rPr>
          <w:rFonts w:ascii="Times New Roman" w:hAnsi="Times New Roman" w:cs="Times New Roman"/>
          <w:sz w:val="28"/>
          <w:szCs w:val="28"/>
          <w:lang w:val="uk-UA"/>
        </w:rPr>
        <w:t>» Житомирської міської ради за 2020 рік.</w:t>
      </w:r>
    </w:p>
    <w:p w:rsidR="00F70DA5" w:rsidRPr="002C5C16" w:rsidRDefault="002C5C16" w:rsidP="002C5C16">
      <w:pPr>
        <w:pStyle w:val="a4"/>
        <w:ind w:left="3402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613D62">
        <w:rPr>
          <w:rFonts w:ascii="Times New Roman" w:hAnsi="Times New Roman" w:cs="Times New Roman"/>
          <w:b/>
          <w:sz w:val="28"/>
          <w:szCs w:val="28"/>
          <w:lang w:val="uk-UA"/>
        </w:rPr>
        <w:t>Гнеличко</w:t>
      </w:r>
      <w:proofErr w:type="spellEnd"/>
      <w:r w:rsidRPr="00613D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 Сергійович</w:t>
      </w:r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613D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13D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613D6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613D62">
        <w:rPr>
          <w:rFonts w:ascii="Times New Roman" w:hAnsi="Times New Roman" w:cs="Times New Roman"/>
          <w:sz w:val="28"/>
          <w:szCs w:val="28"/>
          <w:lang w:val="uk-UA"/>
        </w:rPr>
        <w:t>Житомиртранспорт</w:t>
      </w:r>
      <w:proofErr w:type="spellEnd"/>
      <w:r w:rsidRPr="00613D62">
        <w:rPr>
          <w:rFonts w:ascii="Times New Roman" w:hAnsi="Times New Roman" w:cs="Times New Roman"/>
          <w:sz w:val="28"/>
          <w:szCs w:val="28"/>
          <w:lang w:val="uk-UA"/>
        </w:rPr>
        <w:t>» Житомирської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70DA5" w:rsidRDefault="00F70DA5" w:rsidP="00F70DA5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Про формування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засідання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Pr="00691CD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70DA5" w:rsidRPr="00C048EB" w:rsidRDefault="00F70DA5" w:rsidP="00F70D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F70DA5" w:rsidRPr="0030714E" w:rsidRDefault="00F70DA5" w:rsidP="00F70DA5">
      <w:pPr>
        <w:pStyle w:val="a4"/>
        <w:numPr>
          <w:ilvl w:val="0"/>
          <w:numId w:val="2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14E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ийняти порядок денний «за основу</w:t>
      </w:r>
      <w:r w:rsidRPr="0030714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22201F" w:rsidRDefault="008E42C4" w:rsidP="0022201F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911323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E066F" w:rsidRPr="006C3591" w:rsidRDefault="00EE066F" w:rsidP="006C3591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066F" w:rsidRPr="006C3591" w:rsidRDefault="001D0CA5" w:rsidP="00EE06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="00EE066F" w:rsidRPr="00EE06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EE066F" w:rsidRPr="006C3591">
        <w:rPr>
          <w:rFonts w:ascii="Times New Roman" w:hAnsi="Times New Roman"/>
          <w:b/>
          <w:sz w:val="28"/>
          <w:szCs w:val="28"/>
          <w:lang w:val="uk-UA"/>
        </w:rPr>
        <w:t>Раковича</w:t>
      </w:r>
      <w:proofErr w:type="spellEnd"/>
      <w:r w:rsidR="00EE066F" w:rsidRPr="006C3591">
        <w:rPr>
          <w:rFonts w:ascii="Times New Roman" w:hAnsi="Times New Roman"/>
          <w:b/>
          <w:sz w:val="28"/>
          <w:szCs w:val="28"/>
          <w:lang w:val="uk-UA"/>
        </w:rPr>
        <w:t xml:space="preserve"> О.І. щодо необхідності розгляду питання </w:t>
      </w:r>
      <w:r w:rsidR="00EE066F" w:rsidRPr="006C359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виготовлені ПКД за 2015-2020 роки.</w:t>
      </w:r>
    </w:p>
    <w:p w:rsidR="00EE066F" w:rsidRPr="00EE066F" w:rsidRDefault="00EE066F" w:rsidP="00EE06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E066F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заслухати інформацію щодо вказаного</w:t>
      </w:r>
      <w:r w:rsidRPr="00EE066F">
        <w:rPr>
          <w:rFonts w:ascii="Times New Roman" w:hAnsi="Times New Roman" w:cs="Times New Roman"/>
          <w:sz w:val="28"/>
          <w:szCs w:val="28"/>
          <w:lang w:val="uk-UA"/>
        </w:rPr>
        <w:t xml:space="preserve">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E0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566C" w:rsidRPr="00EE066F" w:rsidRDefault="00EE066F" w:rsidP="00EE066F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A0BF3" w:rsidRPr="000348EA" w:rsidRDefault="001D0CA5" w:rsidP="00EA0BF3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9D31F9" w:rsidRPr="0040108D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0108D" w:rsidRPr="0040108D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40108D" w:rsidRPr="00401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депутата міської ради </w:t>
      </w:r>
      <w:proofErr w:type="spellStart"/>
      <w:r w:rsidR="0040108D" w:rsidRPr="00DD1EDA">
        <w:rPr>
          <w:rFonts w:ascii="Times New Roman" w:hAnsi="Times New Roman" w:cs="Times New Roman"/>
          <w:b/>
          <w:sz w:val="26"/>
          <w:szCs w:val="26"/>
          <w:lang w:val="uk-UA"/>
        </w:rPr>
        <w:t>Розенблат</w:t>
      </w:r>
      <w:proofErr w:type="spellEnd"/>
      <w:r w:rsidR="0040108D" w:rsidRPr="00DD1E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О.С.</w:t>
      </w:r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розгляду звернень мешканців міста за адресами: вулиця </w:t>
      </w:r>
      <w:proofErr w:type="spellStart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>Вітрука</w:t>
      </w:r>
      <w:proofErr w:type="spellEnd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,12, вулиця Дмитра </w:t>
      </w:r>
      <w:proofErr w:type="spellStart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>Донцова</w:t>
      </w:r>
      <w:proofErr w:type="spellEnd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,3, вулиця Вокзальна, 22, вулиця </w:t>
      </w:r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Леха </w:t>
      </w:r>
      <w:proofErr w:type="spellStart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>Качинського</w:t>
      </w:r>
      <w:proofErr w:type="spellEnd"/>
      <w:r w:rsidR="0040108D" w:rsidRPr="00035170">
        <w:rPr>
          <w:rFonts w:ascii="Times New Roman" w:hAnsi="Times New Roman" w:cs="Times New Roman"/>
          <w:b/>
          <w:sz w:val="28"/>
          <w:szCs w:val="28"/>
          <w:lang w:val="uk-UA"/>
        </w:rPr>
        <w:t>,1 щодо неправомірних дій ТОВ «Управляюча компанія «Полісся»</w:t>
      </w:r>
      <w:r w:rsidR="00034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</w:t>
      </w:r>
      <w:r w:rsidR="00EA0BF3" w:rsidRPr="00035170">
        <w:rPr>
          <w:rFonts w:ascii="Times New Roman" w:hAnsi="Times New Roman" w:cs="Times New Roman"/>
          <w:b/>
          <w:sz w:val="28"/>
          <w:szCs w:val="28"/>
          <w:lang w:val="uk-UA"/>
        </w:rPr>
        <w:t>вернення ПСП «Вертикаль» щодо неправомірних дій керівництва ОСББ «Космос-1971».</w:t>
      </w:r>
    </w:p>
    <w:p w:rsidR="009D31F9" w:rsidRDefault="003F5918" w:rsidP="009D31F9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Розенблат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О.С., Кондратюк С.М., </w:t>
      </w:r>
      <w:r w:rsidR="00E63B0D"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А.В.,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Задорожний І.В.,  представник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Головного управління Національної поліції</w:t>
      </w:r>
      <w:r w:rsidR="00BA54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;</w:t>
      </w:r>
      <w:r w:rsidRPr="003F591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BA54D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Голова правління ОСББ «Мальва Житомир</w:t>
      </w:r>
      <w:r w:rsidR="00086B7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</w:t>
      </w:r>
      <w:r w:rsidR="00BA54D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»,</w:t>
      </w:r>
      <w:r w:rsidR="00B5792C" w:rsidRPr="00B5792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B5792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Голова ОСББ «Космос-1971»</w:t>
      </w:r>
      <w:r w:rsidR="001C557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BA54D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доповіли</w:t>
      </w:r>
      <w:r w:rsidR="009D31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2F2B93" w:rsidRDefault="009D31F9" w:rsidP="000608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A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2F2B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AEB" w:rsidRPr="003C7A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166042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 міської</w:t>
      </w:r>
      <w:r w:rsidR="002F2B93" w:rsidRPr="002F2B93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2F2B9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F24FF" w:rsidRPr="002F2B93" w:rsidRDefault="00166042" w:rsidP="002F2B9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B93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звернутися до </w:t>
      </w:r>
      <w:r w:rsidR="00804B7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Національної</w:t>
      </w:r>
      <w:r w:rsidR="001C557C" w:rsidRP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поліції щодо</w:t>
      </w:r>
      <w:r w:rsid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надання </w:t>
      </w:r>
      <w:r w:rsidR="002F2B93" w:rsidRP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висновк</w:t>
      </w:r>
      <w:r w:rsid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ів</w:t>
      </w:r>
      <w:r w:rsidR="001C557C" w:rsidRP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розгляду </w:t>
      </w:r>
      <w:r w:rsidR="00B76DA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вказаних питань</w:t>
      </w:r>
      <w:r w:rsidR="001C557C" w:rsidRPr="002F2B9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2F2B93" w:rsidRPr="002F2B93" w:rsidRDefault="002F2B93" w:rsidP="002F2B9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 результатами отриманої відповіді винести повторно питання на розгляд постійної комісії.</w:t>
      </w:r>
    </w:p>
    <w:p w:rsidR="004142FF" w:rsidRDefault="001C557C" w:rsidP="00890F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7D5546" w:rsidRDefault="007D5546" w:rsidP="00890F2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53CC5" w:rsidRPr="00035170" w:rsidRDefault="000175A5" w:rsidP="00253CC5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253CC5" w:rsidRPr="00107D17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253CC5" w:rsidRPr="00107D1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3CC5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253CC5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253CC5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уповноваження </w:t>
      </w:r>
      <w:proofErr w:type="spellStart"/>
      <w:r w:rsidR="00253CC5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балансоутримувачів</w:t>
      </w:r>
      <w:proofErr w:type="spellEnd"/>
      <w:r w:rsidR="00253CC5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об’єктів нерухомого майна Житомирської міської об’єднаної територіальної громади у багатоквартирних будинках».</w:t>
      </w:r>
    </w:p>
    <w:p w:rsidR="00253CC5" w:rsidRPr="00B97B6B" w:rsidRDefault="008A6D05" w:rsidP="00253CC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r w:rsidR="00253CC5"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Задорожний І.В. </w:t>
      </w:r>
      <w:proofErr w:type="spellStart"/>
      <w:r w:rsidR="00253CC5">
        <w:rPr>
          <w:rFonts w:ascii="Times New Roman" w:hAnsi="Times New Roman" w:cs="Times New Roman"/>
          <w:sz w:val="28"/>
          <w:szCs w:val="28"/>
          <w:lang w:val="uk-UA"/>
        </w:rPr>
        <w:t>Ражев</w:t>
      </w:r>
      <w:proofErr w:type="spellEnd"/>
      <w:r w:rsidR="00253CC5">
        <w:rPr>
          <w:rFonts w:ascii="Times New Roman" w:hAnsi="Times New Roman" w:cs="Times New Roman"/>
          <w:sz w:val="28"/>
          <w:szCs w:val="28"/>
          <w:lang w:val="uk-UA"/>
        </w:rPr>
        <w:t xml:space="preserve"> А.В. </w:t>
      </w:r>
      <w:r w:rsidR="00253CC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доповіли по суті питання.</w:t>
      </w:r>
    </w:p>
    <w:p w:rsidR="00253CC5" w:rsidRPr="008A6D05" w:rsidRDefault="00253CC5" w:rsidP="00253CC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D05" w:rsidRPr="008A6D0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A6D05" w:rsidRPr="008A6D0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A6D05" w:rsidRPr="008A6D05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890F2C" w:rsidRDefault="00253CC5" w:rsidP="008A6D05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A6D05" w:rsidRPr="008A6D05" w:rsidRDefault="008A6D05" w:rsidP="008A6D05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FD01B1" w:rsidRPr="00035170" w:rsidRDefault="000175A5" w:rsidP="00FD01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FD01B1" w:rsidRPr="00107D17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D01B1" w:rsidRPr="00107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1B1" w:rsidRPr="00107D17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FD01B1" w:rsidRPr="00107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1B1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щодо переліку зелених насаджень прибудинкових територій, що підлягають </w:t>
      </w:r>
      <w:proofErr w:type="spellStart"/>
      <w:r w:rsidR="00FD01B1" w:rsidRPr="00035170">
        <w:rPr>
          <w:rFonts w:ascii="Times New Roman" w:hAnsi="Times New Roman" w:cs="Times New Roman"/>
          <w:b/>
          <w:sz w:val="28"/>
          <w:szCs w:val="28"/>
          <w:lang w:val="uk-UA"/>
        </w:rPr>
        <w:t>кронуванню</w:t>
      </w:r>
      <w:proofErr w:type="spellEnd"/>
      <w:r w:rsidR="00FD01B1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або видаленню у поточному році.</w:t>
      </w:r>
    </w:p>
    <w:p w:rsidR="00FD01B1" w:rsidRPr="004842F0" w:rsidRDefault="00FD01B1" w:rsidP="00FD01B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Гуменюк А.В. доповів</w:t>
      </w:r>
      <w:r w:rsidRPr="00E936B1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FD01B1" w:rsidRPr="00FD01B1" w:rsidRDefault="00FD01B1" w:rsidP="00FD01B1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08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D01B1" w:rsidRDefault="00FD01B1" w:rsidP="00FD01B1">
      <w:pPr>
        <w:pStyle w:val="a4"/>
        <w:tabs>
          <w:tab w:val="left" w:pos="993"/>
        </w:tabs>
        <w:ind w:left="114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02420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2420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Pr="00024201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02420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D01B1" w:rsidRPr="00035170" w:rsidRDefault="000175A5" w:rsidP="00FD01B1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FD01B1" w:rsidRPr="00967B16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D01B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D01B1" w:rsidRPr="00967B1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D01B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D01B1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FD01B1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  <w:r w:rsidR="00FD01B1" w:rsidRPr="008243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01B1" w:rsidRPr="00035170">
        <w:rPr>
          <w:rFonts w:ascii="Times New Roman" w:hAnsi="Times New Roman"/>
          <w:b/>
          <w:sz w:val="28"/>
          <w:szCs w:val="28"/>
          <w:lang w:val="uk-UA"/>
        </w:rPr>
        <w:t>«</w:t>
      </w:r>
      <w:r w:rsidR="00FD01B1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план роботи Житомирської міської ради на 2021 рік».</w:t>
      </w:r>
    </w:p>
    <w:p w:rsidR="00FD01B1" w:rsidRPr="0063536F" w:rsidRDefault="00FD01B1" w:rsidP="00FD0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Семенко Г.В. доповіла по суті питання.</w:t>
      </w:r>
    </w:p>
    <w:p w:rsidR="00FD01B1" w:rsidRPr="005800B7" w:rsidRDefault="00FD01B1" w:rsidP="00FD01B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D01B1" w:rsidRPr="00FD01B1" w:rsidRDefault="00FD01B1" w:rsidP="00FD01B1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Pr="00FD01B1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="00F70DA5" w:rsidRPr="00407C63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FD01B1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FD01B1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FD01B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Положення про помічника-консультанта депутата Житомирської міської ради</w:t>
      </w:r>
      <w:r w:rsidR="0082439C" w:rsidRPr="00FD01B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FD01B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035170" w:rsidRDefault="00035170" w:rsidP="000351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Семенко Г.В. доповіла по суті питання.</w:t>
      </w:r>
    </w:p>
    <w:p w:rsidR="00E2126B" w:rsidRPr="00035170" w:rsidRDefault="00F70DA5" w:rsidP="000351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E2126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2126B" w:rsidRPr="00E212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D01B1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FD01B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D01B1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Pr="00035170" w:rsidRDefault="00F70DA5" w:rsidP="00F70D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FD01B1">
        <w:rPr>
          <w:rFonts w:ascii="Times New Roman" w:hAnsi="Times New Roman" w:cs="Times New Roman"/>
          <w:i/>
          <w:sz w:val="28"/>
          <w:szCs w:val="28"/>
          <w:lang w:val="uk-UA"/>
        </w:rPr>
        <w:t>(«за» 4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81D6F" w:rsidRPr="00035170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8</w:t>
      </w:r>
      <w:r w:rsidR="00F70DA5" w:rsidRPr="00407C63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об’єднаної територіальної громади лічильників комерційного обліку теплової енергії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. </w:t>
      </w:r>
    </w:p>
    <w:p w:rsidR="00035170" w:rsidRPr="00035170" w:rsidRDefault="00E52E72" w:rsidP="00AE31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="00035170" w:rsidRPr="00035170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035170" w:rsidRPr="00035170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доповіли</w:t>
      </w:r>
      <w:r w:rsidR="0003517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A60121" w:rsidRPr="00035170" w:rsidRDefault="00F70DA5" w:rsidP="00A60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A60121" w:rsidRPr="00E212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60121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A6012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60121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D31F9" w:rsidRPr="00A60121" w:rsidRDefault="00A60121" w:rsidP="00A6012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4</w:t>
      </w:r>
      <w:r w:rsidR="00F70DA5" w:rsidRPr="00A601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3060E" w:rsidRPr="0043060E" w:rsidRDefault="0043060E" w:rsidP="0043060E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D6F" w:rsidRPr="00035170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="009D31F9" w:rsidRPr="00B95DA4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мереж зливової каналізації по вулиці Героїв Десантників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9D31F9" w:rsidRPr="00B95DA4" w:rsidRDefault="00A60121" w:rsidP="009D31F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="007D59A4" w:rsidRPr="00035170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7D59A4" w:rsidRPr="00035170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7D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9D31F9" w:rsidRPr="00B95DA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EA0BF3" w:rsidRPr="00035170" w:rsidRDefault="009D31F9" w:rsidP="00EA0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5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EA0BF3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EA0B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A0BF3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D31F9" w:rsidRDefault="00EA0BF3" w:rsidP="00EA0BF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4</w:t>
      </w:r>
      <w:r w:rsidR="009D31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7F35D3" w:rsidRPr="007F35D3" w:rsidRDefault="007F35D3" w:rsidP="007F35D3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E81D6F" w:rsidRPr="00035170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="00EA0BF3">
        <w:rPr>
          <w:rFonts w:ascii="Times New Roman" w:hAnsi="Times New Roman"/>
          <w:b/>
          <w:sz w:val="28"/>
          <w:szCs w:val="28"/>
          <w:lang w:val="uk-UA"/>
        </w:rPr>
        <w:t>.</w:t>
      </w:r>
      <w:r w:rsidR="00F70DA5" w:rsidRPr="00F37CFC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F37CFC" w:rsidRPr="00F37CF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Положення про муніципальну інспекцію Житомирської міської ради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7B7FB7" w:rsidRDefault="00F150BC" w:rsidP="007B7FB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Грибук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В.В. </w:t>
      </w:r>
      <w:r w:rsidR="001520B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доповів 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EA0BF3" w:rsidRPr="00035170" w:rsidRDefault="00F70DA5" w:rsidP="00EA0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="00EA0BF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A0BF3" w:rsidRPr="00EA0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BF3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EA0B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A0BF3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D09F9" w:rsidRDefault="00F70DA5" w:rsidP="00EA0BF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A0BF3" w:rsidRPr="00EA0BF3" w:rsidRDefault="00EA0BF3" w:rsidP="00EA0BF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E81D6F" w:rsidRPr="00035170" w:rsidRDefault="000175A5" w:rsidP="00107D17">
      <w:pPr>
        <w:spacing w:after="4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11</w:t>
      </w:r>
      <w:r w:rsidR="00F70DA5" w:rsidRPr="00107D1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Шатила</w:t>
      </w:r>
      <w:proofErr w:type="spellEnd"/>
      <w:r w:rsidR="00E81D6F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В.Й. відзнакою «За заслуги перед містом Житомиром І ступеня».</w:t>
      </w:r>
    </w:p>
    <w:p w:rsidR="00F70DA5" w:rsidRDefault="00F150BC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Скоро</w:t>
      </w:r>
      <w:r w:rsidR="0019100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ход В.В. </w:t>
      </w:r>
      <w:r w:rsidR="009D09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доповів 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F70DA5" w:rsidRPr="00EA0BF3" w:rsidRDefault="00EA0BF3" w:rsidP="00EA0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A0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A0BF3" w:rsidRPr="00035170" w:rsidRDefault="000175A5" w:rsidP="00EA0BF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="00EA0BF3" w:rsidRPr="00F37CFC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EA0BF3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EA0BF3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A0BF3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положень відділів ведення Державного реєстру виборців міської ради у новій редакції».</w:t>
      </w:r>
    </w:p>
    <w:p w:rsidR="00EA0BF3" w:rsidRPr="0028681B" w:rsidRDefault="00EA0BF3" w:rsidP="00EA0BF3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55848">
        <w:rPr>
          <w:rFonts w:ascii="Times New Roman" w:hAnsi="Times New Roman" w:cs="Times New Roman"/>
          <w:sz w:val="28"/>
          <w:szCs w:val="28"/>
          <w:lang w:val="uk-UA"/>
        </w:rPr>
        <w:t>Терещук</w:t>
      </w:r>
      <w:r w:rsidRPr="00B5584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І.Д. та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Старинець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С.М. </w:t>
      </w:r>
      <w:r w:rsidRPr="0028681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іли</w:t>
      </w:r>
      <w:r w:rsidRPr="0028681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EA0BF3" w:rsidRPr="00F47944" w:rsidRDefault="00EA0BF3" w:rsidP="00EA0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A0BF3" w:rsidRDefault="00EA0BF3" w:rsidP="0069643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696438" w:rsidRDefault="00696438" w:rsidP="0069643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81D6F" w:rsidRPr="00035170" w:rsidRDefault="000175A5" w:rsidP="00107D17">
      <w:pPr>
        <w:spacing w:after="4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13</w:t>
      </w:r>
      <w:r w:rsidR="007F35D3" w:rsidRPr="00107D1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035170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ради».</w:t>
      </w:r>
    </w:p>
    <w:p w:rsidR="00FC5993" w:rsidRDefault="0028681B" w:rsidP="00FC599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Галецька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С.Л. доповіла</w:t>
      </w:r>
      <w:r w:rsidR="00FC5993" w:rsidRPr="00F4794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A86B59" w:rsidRPr="001972A9" w:rsidRDefault="007F35D3" w:rsidP="006964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A86B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43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9643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9643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9D09F9" w:rsidRDefault="00A86B59" w:rsidP="00C061D4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7F35D3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C061D4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0</w:t>
      </w:r>
      <w:r w:rsidR="007F35D3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061D4" w:rsidRPr="00C061D4" w:rsidRDefault="00C061D4" w:rsidP="00C061D4">
      <w:pPr>
        <w:spacing w:after="0"/>
        <w:ind w:left="992" w:hanging="99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81D6F" w:rsidRPr="00893A70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893A70">
        <w:rPr>
          <w:rFonts w:ascii="Times New Roman" w:hAnsi="Times New Roman"/>
          <w:b/>
          <w:sz w:val="28"/>
          <w:szCs w:val="28"/>
          <w:lang w:val="uk-UA"/>
        </w:rPr>
        <w:t>14</w:t>
      </w:r>
      <w:r w:rsidR="00F70DA5" w:rsidRPr="00893A70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F37CFC" w:rsidRPr="00893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439C" w:rsidRPr="00893A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893A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893A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перейменування управління по зв’язкам з громадськістю Житомирської міської ради та затвердження </w:t>
      </w:r>
      <w:r w:rsidR="00E81D6F" w:rsidRPr="00893A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lastRenderedPageBreak/>
        <w:t>Положення про управління інформаційної діяльності, промоції та зв’язків із громадськістю Житомирської міської ради</w:t>
      </w:r>
      <w:r w:rsidR="0082439C" w:rsidRPr="00893A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893A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F70DA5" w:rsidRPr="00893A70" w:rsidRDefault="00184F59" w:rsidP="00F70D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3A70">
        <w:rPr>
          <w:rFonts w:ascii="Times New Roman" w:hAnsi="Times New Roman"/>
          <w:sz w:val="28"/>
          <w:szCs w:val="28"/>
          <w:lang w:val="uk-UA"/>
        </w:rPr>
        <w:t>Стежко О.В. доповіла</w:t>
      </w:r>
      <w:r w:rsidR="00F47944" w:rsidRPr="00893A70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70DA5" w:rsidRPr="00893A70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3A70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F47944" w:rsidRPr="00893A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438" w:rsidRPr="00893A70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696438" w:rsidRPr="00893A7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96438" w:rsidRPr="00893A70">
        <w:rPr>
          <w:rFonts w:ascii="Times New Roman" w:hAnsi="Times New Roman" w:cs="Times New Roman"/>
          <w:sz w:val="28"/>
          <w:szCs w:val="28"/>
          <w:lang w:val="uk-UA"/>
        </w:rPr>
        <w:t xml:space="preserve"> рішен</w:t>
      </w:r>
      <w:r w:rsidR="006A4A5D" w:rsidRPr="00893A7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96438" w:rsidRPr="00893A7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93A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75A5" w:rsidRPr="00270044" w:rsidRDefault="00F70DA5" w:rsidP="00270044">
      <w:pPr>
        <w:pStyle w:val="a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93A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93A70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Pr="00893A70" w:rsidRDefault="000175A5" w:rsidP="00107D17">
      <w:pPr>
        <w:spacing w:after="4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15</w:t>
      </w:r>
      <w:r w:rsidR="00F70DA5" w:rsidRPr="00321DF4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Pr="00893A70">
        <w:rPr>
          <w:rFonts w:ascii="Times New Roman" w:hAnsi="Times New Roman"/>
          <w:b/>
          <w:sz w:val="28"/>
          <w:szCs w:val="28"/>
          <w:lang w:val="uk-UA"/>
        </w:rPr>
        <w:t>Скоропада</w:t>
      </w:r>
      <w:proofErr w:type="spellEnd"/>
      <w:r w:rsidRPr="00893A70">
        <w:rPr>
          <w:rFonts w:ascii="Times New Roman" w:hAnsi="Times New Roman"/>
          <w:b/>
          <w:sz w:val="28"/>
          <w:szCs w:val="28"/>
          <w:lang w:val="uk-UA"/>
        </w:rPr>
        <w:t xml:space="preserve"> І.М. щодо </w:t>
      </w:r>
      <w:r w:rsidR="00B14B46" w:rsidRPr="00893A70">
        <w:rPr>
          <w:rFonts w:ascii="Times New Roman" w:hAnsi="Times New Roman"/>
          <w:b/>
          <w:sz w:val="28"/>
          <w:szCs w:val="28"/>
          <w:lang w:val="uk-UA"/>
        </w:rPr>
        <w:t>оновлення рубрик сайту Житомирської міської ради.</w:t>
      </w:r>
    </w:p>
    <w:p w:rsidR="00B14B46" w:rsidRPr="00B14B46" w:rsidRDefault="000C0FC0" w:rsidP="00B14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B14B4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B14B46" w:rsidRPr="00B14B4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рекомендувати</w:t>
      </w:r>
      <w:r w:rsidR="00B14B46" w:rsidRPr="00B14B46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по зв’язках з громадськістю міської ради вжити заходів щодо </w:t>
      </w:r>
      <w:r w:rsidR="00893A70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своєчасного </w:t>
      </w:r>
      <w:r w:rsidR="00270044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AC2B20">
        <w:rPr>
          <w:rFonts w:ascii="Times New Roman" w:hAnsi="Times New Roman" w:cs="Times New Roman"/>
          <w:sz w:val="28"/>
          <w:szCs w:val="28"/>
          <w:lang w:val="uk-UA"/>
        </w:rPr>
        <w:t xml:space="preserve">актуальної </w:t>
      </w:r>
      <w:r w:rsidR="00B14B46" w:rsidRPr="00B14B46">
        <w:rPr>
          <w:rFonts w:ascii="Times New Roman" w:hAnsi="Times New Roman" w:cs="Times New Roman"/>
          <w:sz w:val="28"/>
          <w:szCs w:val="28"/>
          <w:lang w:val="uk-UA"/>
        </w:rPr>
        <w:t>інформації виконавчими органами міської ради</w:t>
      </w:r>
      <w:r w:rsidR="002C68AB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офіційному сайті Житомирської міської ради.</w:t>
      </w:r>
    </w:p>
    <w:p w:rsidR="00F70DA5" w:rsidRDefault="00F70DA5" w:rsidP="00B14B4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Pr="006047BD" w:rsidRDefault="000175A5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16</w:t>
      </w:r>
      <w:r w:rsidR="00F70DA5" w:rsidRPr="006047BD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6047BD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6047BD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6047B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29.07.2015 №936 «Про звільнення від сплати комунальних послуг учасників АТО, членів їх сімей та сімей загиблих» зі змінами».</w:t>
      </w:r>
    </w:p>
    <w:p w:rsidR="00F70DA5" w:rsidRPr="006047BD" w:rsidRDefault="003E7B8A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6047BD">
        <w:rPr>
          <w:rFonts w:ascii="Times New Roman" w:hAnsi="Times New Roman" w:cs="Times New Roman"/>
          <w:sz w:val="28"/>
          <w:szCs w:val="28"/>
          <w:lang w:val="uk-UA"/>
        </w:rPr>
        <w:t>Краснопір В.В.</w:t>
      </w:r>
      <w:r w:rsidRPr="006047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доповіла</w:t>
      </w:r>
      <w:r w:rsidR="004F1D65" w:rsidRP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F70DA5" w:rsidRP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156DB8" w:rsidRPr="006047BD" w:rsidRDefault="00F70DA5" w:rsidP="00630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7BD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604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6D3" w:rsidRPr="006047BD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E276D3" w:rsidRPr="006047B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276D3" w:rsidRPr="006047BD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E276D3" w:rsidRPr="006047BD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756332" w:rsidRPr="006047BD">
        <w:rPr>
          <w:rFonts w:ascii="Times New Roman" w:hAnsi="Times New Roman" w:cs="Times New Roman"/>
          <w:sz w:val="28"/>
          <w:szCs w:val="28"/>
          <w:lang w:val="uk-UA"/>
        </w:rPr>
        <w:t xml:space="preserve"> назву </w:t>
      </w:r>
      <w:proofErr w:type="spellStart"/>
      <w:r w:rsidR="00756332" w:rsidRPr="006047BD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756332" w:rsidRPr="006047BD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викласти у наступній редакції </w:t>
      </w:r>
      <w:r w:rsidR="006047B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6332" w:rsidRP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внесення змін до рішення міської ради від 29.07.2015 №936 «Про звільнення від сплати </w:t>
      </w:r>
      <w:r w:rsidR="00756332" w:rsidRPr="006047BD">
        <w:rPr>
          <w:rFonts w:ascii="Times New Roman" w:eastAsia="SimSun" w:hAnsi="Times New Roman" w:cs="Times New Roman"/>
          <w:kern w:val="2"/>
          <w:sz w:val="28"/>
          <w:szCs w:val="28"/>
          <w:u w:val="single"/>
          <w:lang w:val="uk-UA" w:bidi="hi-IN"/>
        </w:rPr>
        <w:t>житлово-комунальних</w:t>
      </w:r>
      <w:r w:rsidR="00756332" w:rsidRP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послуг учасників АТО, членів їх сімей та сімей загиблих» зі змінами</w:t>
      </w:r>
      <w:r w:rsidR="006047B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».</w:t>
      </w:r>
    </w:p>
    <w:p w:rsidR="00F70DA5" w:rsidRDefault="00F70DA5" w:rsidP="0063026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047BD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4A15B3" w:rsidRDefault="004A15B3" w:rsidP="0063026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A15B3" w:rsidRPr="00035170" w:rsidRDefault="000175A5" w:rsidP="004A15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</w:t>
      </w:r>
      <w:r w:rsidR="006F436E">
        <w:rPr>
          <w:rFonts w:ascii="Times New Roman" w:hAnsi="Times New Roman"/>
          <w:b/>
          <w:sz w:val="28"/>
          <w:szCs w:val="28"/>
          <w:lang w:val="uk-UA"/>
        </w:rPr>
        <w:t>7</w:t>
      </w:r>
      <w:r w:rsidR="004A15B3" w:rsidRPr="000C106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A15B3" w:rsidRPr="000C1060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="00A90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5B3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результати роботи </w:t>
      </w:r>
      <w:proofErr w:type="spellStart"/>
      <w:r w:rsidR="004A15B3" w:rsidRPr="00035170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4A15B3" w:rsidRPr="00035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4A15B3" w:rsidRPr="00035170">
        <w:rPr>
          <w:rFonts w:ascii="Times New Roman" w:hAnsi="Times New Roman" w:cs="Times New Roman"/>
          <w:b/>
          <w:sz w:val="28"/>
          <w:szCs w:val="28"/>
          <w:lang w:val="uk-UA"/>
        </w:rPr>
        <w:t>Житомиртранспорт</w:t>
      </w:r>
      <w:proofErr w:type="spellEnd"/>
      <w:r w:rsidR="004A15B3" w:rsidRPr="00035170">
        <w:rPr>
          <w:rFonts w:ascii="Times New Roman" w:hAnsi="Times New Roman" w:cs="Times New Roman"/>
          <w:b/>
          <w:sz w:val="28"/>
          <w:szCs w:val="28"/>
          <w:lang w:val="uk-UA"/>
        </w:rPr>
        <w:t>» Житомирської міської ради за 2020 рік.</w:t>
      </w:r>
    </w:p>
    <w:p w:rsidR="004A15B3" w:rsidRPr="00035170" w:rsidRDefault="004A15B3" w:rsidP="004A1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Гнеличко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А.С. </w:t>
      </w:r>
      <w:r w:rsidRPr="00035170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4A15B3" w:rsidRPr="002E6D77" w:rsidRDefault="004A15B3" w:rsidP="004A15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E6D77" w:rsidRPr="002E6D77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630262" w:rsidRPr="00D94ACC" w:rsidRDefault="004A15B3" w:rsidP="004A15B3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Pr="007F706B" w:rsidRDefault="006F436E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18</w:t>
      </w:r>
      <w:r w:rsidR="00F70DA5" w:rsidRPr="007F706B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7F706B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7F706B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E81D6F" w:rsidRPr="007F706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розвитку охорони здоров’я Житомирської міської об’єднаної територіальної громади на 2021-2023 роки</w:t>
      </w:r>
      <w:r w:rsidR="0082439C" w:rsidRPr="007F706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E81D6F" w:rsidRPr="007F706B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F70DA5" w:rsidRPr="007F706B" w:rsidRDefault="00393834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06B">
        <w:rPr>
          <w:rFonts w:ascii="Times New Roman" w:hAnsi="Times New Roman" w:cs="Times New Roman"/>
          <w:sz w:val="28"/>
          <w:szCs w:val="28"/>
          <w:lang w:val="uk-UA"/>
        </w:rPr>
        <w:t>Шкап І.А. доповіла</w:t>
      </w:r>
      <w:r w:rsidR="00F70DA5" w:rsidRPr="007F706B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</w:t>
      </w:r>
      <w:r w:rsidR="004269AC" w:rsidRPr="007F70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3E51" w:rsidRDefault="006E3E51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40DB7" w:rsidRPr="006E3E51" w:rsidRDefault="00740DB7" w:rsidP="006E3E51">
      <w:pPr>
        <w:tabs>
          <w:tab w:val="left" w:pos="993"/>
          <w:tab w:val="left" w:pos="6765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E3E51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Пропозиція щодо внесення змін до програми:</w:t>
      </w:r>
    </w:p>
    <w:p w:rsidR="00740DB7" w:rsidRPr="009B64EF" w:rsidRDefault="00740DB7" w:rsidP="006E3E5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40D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п.11.3 </w:t>
      </w:r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«Субвенція обласному бюджету на </w:t>
      </w:r>
      <w:proofErr w:type="spellStart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співфінансування</w:t>
      </w:r>
      <w:proofErr w:type="spellEnd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об’єкту «Реконструкція приміщень для розміщення відділення невідкладної (екстреної) медичної допомоги </w:t>
      </w:r>
      <w:proofErr w:type="spellStart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«Лікарня №1» за адресою: </w:t>
      </w:r>
      <w:proofErr w:type="spellStart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м.Житомир</w:t>
      </w:r>
      <w:proofErr w:type="spellEnd"/>
      <w:r w:rsidRPr="006E3E5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вул. В.Бердичівська, 70»</w:t>
      </w:r>
      <w:r w:rsidRPr="00740D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доповнити програму даним заходом та визначити орієнтовний обсяг фінансування у сумі </w:t>
      </w:r>
      <w:r w:rsidRPr="009B64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1 937,205 </w:t>
      </w:r>
      <w:proofErr w:type="spellStart"/>
      <w:r w:rsidRPr="009B64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9B64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40DB7" w:rsidRPr="002E6D77" w:rsidRDefault="00740DB7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2E6D77" w:rsidRPr="006E3E51" w:rsidRDefault="002E6D77" w:rsidP="002E6D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3E51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6E3E51"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</w:t>
      </w:r>
      <w:r w:rsidR="006E3E51">
        <w:rPr>
          <w:rFonts w:ascii="Times New Roman" w:hAnsi="Times New Roman" w:cs="Times New Roman"/>
          <w:sz w:val="28"/>
          <w:szCs w:val="28"/>
          <w:lang w:val="uk-UA"/>
        </w:rPr>
        <w:t>вказану пропозицію.</w:t>
      </w:r>
    </w:p>
    <w:p w:rsidR="004834A3" w:rsidRDefault="00F70DA5" w:rsidP="00E64046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A9006E" w:rsidRDefault="00A9006E" w:rsidP="00A9006E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19</w:t>
      </w:r>
      <w:r w:rsidRPr="007F706B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Лист заступника міського голови з питань діяльності виконавчих органів ради </w:t>
      </w:r>
      <w:proofErr w:type="spellStart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Місюрової</w:t>
      </w:r>
      <w:proofErr w:type="spellEnd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М.О. щодо виділення з місцевого бюджету коштів у сумі </w:t>
      </w:r>
      <w:r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1 542,0 </w:t>
      </w:r>
      <w:proofErr w:type="spellStart"/>
      <w:r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на капітальний ремонт КНС стаціонару </w:t>
      </w:r>
      <w:proofErr w:type="spellStart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«Дитяча лікарня» Житомирської міської ради по вул. Шевченка, 2 в </w:t>
      </w:r>
      <w:proofErr w:type="spellStart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м.Житомирі</w:t>
      </w:r>
      <w:proofErr w:type="spellEnd"/>
      <w:r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. </w:t>
      </w:r>
      <w:bookmarkStart w:id="0" w:name="_GoBack"/>
      <w:bookmarkEnd w:id="0"/>
    </w:p>
    <w:p w:rsidR="00A9006E" w:rsidRPr="00A9006E" w:rsidRDefault="00A9006E" w:rsidP="00A90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706B">
        <w:rPr>
          <w:rFonts w:ascii="Times New Roman" w:hAnsi="Times New Roman" w:cs="Times New Roman"/>
          <w:sz w:val="28"/>
          <w:szCs w:val="28"/>
          <w:lang w:val="uk-UA"/>
        </w:rPr>
        <w:t>Шкап І.А. доповіла по суті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6F3" w:rsidRPr="006E3E51" w:rsidRDefault="00B206F3" w:rsidP="00B206F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3E51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6E3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07" w:rsidRPr="00FD710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FD7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E51">
        <w:rPr>
          <w:rFonts w:ascii="Times New Roman" w:hAnsi="Times New Roman" w:cs="Times New Roman"/>
          <w:sz w:val="28"/>
          <w:szCs w:val="28"/>
          <w:lang w:val="uk-UA"/>
        </w:rPr>
        <w:t>внести необхідні зміни до програми</w:t>
      </w:r>
      <w:r w:rsidR="00D277FE">
        <w:rPr>
          <w:sz w:val="28"/>
          <w:szCs w:val="28"/>
          <w:lang w:val="uk-UA"/>
        </w:rPr>
        <w:t xml:space="preserve"> </w:t>
      </w:r>
      <w:r w:rsidR="00D277FE" w:rsidRPr="00D277F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277FE" w:rsidRPr="00D277F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Розвитку</w:t>
      </w:r>
      <w:r w:rsidR="00D277FE" w:rsidRPr="00ED1D6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охорони здоров’я Житомирської міської об’єднаної територіальної громади на 2021-2023 роки»</w:t>
      </w:r>
      <w:r w:rsidR="00D277F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C7E5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861C5">
        <w:rPr>
          <w:rFonts w:ascii="Times New Roman" w:hAnsi="Times New Roman" w:cs="Times New Roman"/>
          <w:sz w:val="28"/>
          <w:szCs w:val="28"/>
          <w:lang w:val="uk-UA"/>
        </w:rPr>
        <w:t>виділ</w:t>
      </w:r>
      <w:r w:rsidR="00FC7E51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8861C5">
        <w:rPr>
          <w:rFonts w:ascii="Times New Roman" w:hAnsi="Times New Roman" w:cs="Times New Roman"/>
          <w:sz w:val="28"/>
          <w:szCs w:val="28"/>
          <w:lang w:val="uk-UA"/>
        </w:rPr>
        <w:t xml:space="preserve"> кошт</w:t>
      </w:r>
      <w:r w:rsidR="00FC7E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61C5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</w:t>
      </w:r>
      <w:r w:rsidR="00DF6784"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у сумі </w:t>
      </w:r>
      <w:r w:rsidR="00DF6784"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1 542,0 </w:t>
      </w:r>
      <w:proofErr w:type="spellStart"/>
      <w:r w:rsidR="00DF6784"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="00DF6784" w:rsidRPr="00A9006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  <w:r w:rsidR="00DF6784" w:rsidRPr="00A9006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8861C5">
        <w:rPr>
          <w:rFonts w:ascii="Times New Roman" w:hAnsi="Times New Roman" w:cs="Times New Roman"/>
          <w:sz w:val="28"/>
          <w:szCs w:val="28"/>
          <w:lang w:val="uk-UA"/>
        </w:rPr>
        <w:t>на виконання вказаного заходу.</w:t>
      </w:r>
    </w:p>
    <w:p w:rsidR="00B206F3" w:rsidRPr="00FC7E51" w:rsidRDefault="00B206F3" w:rsidP="00FC7E51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804520" w:rsidRPr="00035170" w:rsidRDefault="006F436E" w:rsidP="00804520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19</w:t>
      </w:r>
      <w:r w:rsidR="00804520" w:rsidRPr="00E81D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04520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04520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80452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Положення про комунальну установу «Трудовий архів м. Житомира» Житомирської міської ради в новій редакції».</w:t>
      </w:r>
    </w:p>
    <w:p w:rsidR="00804520" w:rsidRDefault="00804520" w:rsidP="00804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Єфімова Л.Б. доповіла по суті питання.</w:t>
      </w:r>
    </w:p>
    <w:p w:rsidR="00804520" w:rsidRPr="00B30C95" w:rsidRDefault="00804520" w:rsidP="008045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D554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804520" w:rsidRDefault="00804520" w:rsidP="0080452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804520" w:rsidRPr="00035170" w:rsidRDefault="006F436E" w:rsidP="00804520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20</w:t>
      </w:r>
      <w:r w:rsidR="00804520" w:rsidRPr="00E81D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04520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04520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80452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змін та доповнень до міської Програми забезпечення зберігання документів для соціально-правового захисту громадян у Житомирській міській об’єднаній територіальній громаді на 2020-2024 роки».</w:t>
      </w:r>
    </w:p>
    <w:p w:rsidR="00804520" w:rsidRDefault="00804520" w:rsidP="00804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Єфімова Л.Б. доповіла по суті питання.</w:t>
      </w:r>
    </w:p>
    <w:p w:rsidR="00804520" w:rsidRPr="00B30C95" w:rsidRDefault="00804520" w:rsidP="008045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D554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804520" w:rsidRDefault="00804520" w:rsidP="0080452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Pr="00035170" w:rsidRDefault="006F436E" w:rsidP="00107D17">
      <w:pPr>
        <w:spacing w:after="4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="00E81D6F" w:rsidRPr="00107D1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0C1060" w:rsidRPr="00035170">
        <w:rPr>
          <w:rFonts w:ascii="Times New Roman" w:hAnsi="Times New Roman" w:cs="Times New Roman"/>
          <w:b/>
          <w:sz w:val="28"/>
          <w:szCs w:val="28"/>
          <w:lang w:val="uk-UA"/>
        </w:rPr>
        <w:t>Про припинення Дитячо-юнацької спортивної школи №1 шляхом приєднання до Дитячо-юнацької спортивної школи №2</w:t>
      </w:r>
      <w:r w:rsidR="0082439C" w:rsidRPr="000351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0C1060" w:rsidRPr="0003517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81D6F" w:rsidRPr="00107D17" w:rsidRDefault="00FD7AF3" w:rsidP="00107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Ковтуненко </w:t>
      </w:r>
      <w:r w:rsidR="00E64281">
        <w:rPr>
          <w:rFonts w:ascii="Times New Roman" w:hAnsi="Times New Roman" w:cs="Times New Roman"/>
          <w:sz w:val="28"/>
          <w:szCs w:val="28"/>
          <w:lang w:val="uk-UA"/>
        </w:rPr>
        <w:t>С.А.</w:t>
      </w:r>
      <w:r w:rsidR="00C36B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281"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E81D6F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E81D6F" w:rsidRPr="00B30C95" w:rsidRDefault="00E81D6F" w:rsidP="00E81D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D554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81D6F" w:rsidRDefault="00E81D6F" w:rsidP="00E81D6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E81D6F" w:rsidRDefault="006F436E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22</w:t>
      </w:r>
      <w:r w:rsidR="00E81D6F" w:rsidRPr="00107D1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E64281" w:rsidRPr="00E64281" w:rsidRDefault="00E64281" w:rsidP="00107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Ковтуненко С.А. доповіла по суті питання.</w:t>
      </w:r>
    </w:p>
    <w:p w:rsidR="00E81D6F" w:rsidRPr="00B30C95" w:rsidRDefault="00E81D6F" w:rsidP="00E81D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D5546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D5546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81D6F" w:rsidRDefault="00E81D6F" w:rsidP="00E81D6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0C1060" w:rsidRPr="00035170" w:rsidRDefault="006F436E" w:rsidP="00107D1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="00E81D6F" w:rsidRPr="00E81D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виключних майнових прав інтелектуальної власності та комп’ютерного і мережевого обладнання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E81D6F" w:rsidRDefault="00C37133" w:rsidP="00E81D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Дзюбенко І.В. </w:t>
      </w:r>
      <w:r w:rsidR="00E81D6F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E81D6F" w:rsidRPr="00B87BAE" w:rsidRDefault="00E81D6F" w:rsidP="00E81D6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226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1D6F" w:rsidRDefault="00E81D6F" w:rsidP="00E81D6F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0C1060" w:rsidRPr="00035170" w:rsidRDefault="006F436E" w:rsidP="000C1060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</w:t>
      </w:r>
      <w:r w:rsidR="000C1060" w:rsidRPr="000C106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82439C" w:rsidRPr="00035170">
        <w:rPr>
          <w:rFonts w:ascii="Times New Roman" w:hAnsi="Times New Roman"/>
          <w:b/>
          <w:sz w:val="28"/>
          <w:szCs w:val="28"/>
          <w:lang w:val="uk-UA"/>
        </w:rPr>
        <w:t xml:space="preserve"> рішення «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передачу комп’ютерної техніки Головному управлінню Національної поліції в Житомирській області</w:t>
      </w:r>
      <w:r w:rsidR="0082439C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0C1060" w:rsidRPr="0003517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0C1060" w:rsidRDefault="00C37133" w:rsidP="000C1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Дзюбенко І.В. </w:t>
      </w:r>
      <w:r w:rsidR="000C1060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0226E9" w:rsidRDefault="000C1060" w:rsidP="000348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348EA" w:rsidRPr="00B87BAE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0348EA" w:rsidRPr="00B87BAE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0226E9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6B06CB" w:rsidRPr="00991B6D" w:rsidRDefault="006B06CB" w:rsidP="000348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викласти </w:t>
      </w:r>
      <w:r w:rsidRPr="000226E9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передачу майна з комунальної власності у</w:t>
      </w:r>
      <w:r w:rsidR="00374877">
        <w:rPr>
          <w:rFonts w:ascii="Times New Roman" w:hAnsi="Times New Roman" w:cs="Times New Roman"/>
          <w:sz w:val="28"/>
          <w:szCs w:val="28"/>
          <w:lang w:val="uk-UA"/>
        </w:rPr>
        <w:t xml:space="preserve"> державну власність»;</w:t>
      </w:r>
    </w:p>
    <w:p w:rsidR="00374877" w:rsidRPr="00374877" w:rsidRDefault="000226E9" w:rsidP="0037487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226E9">
        <w:rPr>
          <w:rFonts w:ascii="Times New Roman" w:hAnsi="Times New Roman" w:cs="Times New Roman"/>
          <w:sz w:val="28"/>
          <w:szCs w:val="28"/>
          <w:lang w:val="uk-UA"/>
        </w:rPr>
        <w:t xml:space="preserve">включити у даний </w:t>
      </w:r>
      <w:proofErr w:type="spellStart"/>
      <w:r w:rsidRPr="000226E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0226E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пункт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його у наступній </w:t>
      </w:r>
      <w:r w:rsidRPr="000226E9">
        <w:rPr>
          <w:rFonts w:ascii="Times New Roman" w:hAnsi="Times New Roman" w:cs="Times New Roman"/>
          <w:sz w:val="28"/>
          <w:szCs w:val="28"/>
          <w:lang w:val="uk-UA"/>
        </w:rPr>
        <w:t>редакції «Внести зміни у додаток до рішення міської ради від 28.09.2020 №2014 «Про передачу майна з комунальної власності у державну власність»</w:t>
      </w:r>
      <w:r w:rsidR="003748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26E9" w:rsidRPr="000226E9" w:rsidRDefault="00374877" w:rsidP="000226E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2C0221">
        <w:rPr>
          <w:rFonts w:ascii="Times New Roman" w:hAnsi="Times New Roman" w:cs="Times New Roman"/>
          <w:sz w:val="28"/>
          <w:szCs w:val="28"/>
          <w:lang w:val="uk-UA"/>
        </w:rPr>
        <w:t>викласти у новій редакції, що додається.</w:t>
      </w:r>
    </w:p>
    <w:p w:rsidR="000C1060" w:rsidRDefault="006B06CB" w:rsidP="000348EA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C1060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5D3C46" w:rsidRDefault="005D3C46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B7EF6" w:rsidRDefault="005B7EF6" w:rsidP="005B7E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                                                      Г.І.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D3C46" w:rsidRDefault="005D3C46" w:rsidP="005B7EF6"/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                                                                   О.І. Ракович </w:t>
      </w:r>
    </w:p>
    <w:p w:rsidR="005B7EF6" w:rsidRDefault="005B7EF6" w:rsidP="005B7EF6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7EF6" w:rsidRDefault="005B7EF6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sectPr w:rsidR="005B7EF6" w:rsidSect="002D0E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9D" w:rsidRDefault="00D86E9D" w:rsidP="005550E6">
      <w:pPr>
        <w:spacing w:after="0" w:line="240" w:lineRule="auto"/>
      </w:pPr>
      <w:r>
        <w:separator/>
      </w:r>
    </w:p>
  </w:endnote>
  <w:endnote w:type="continuationSeparator" w:id="0">
    <w:p w:rsidR="00D86E9D" w:rsidRDefault="00D86E9D" w:rsidP="0055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937782"/>
      <w:docPartObj>
        <w:docPartGallery w:val="Page Numbers (Bottom of Page)"/>
        <w:docPartUnique/>
      </w:docPartObj>
    </w:sdtPr>
    <w:sdtContent>
      <w:p w:rsidR="00D86E9D" w:rsidRDefault="008C282D">
        <w:pPr>
          <w:pStyle w:val="a8"/>
          <w:jc w:val="center"/>
        </w:pPr>
        <w:fldSimple w:instr=" PAGE   \* MERGEFORMAT ">
          <w:r w:rsidR="00DF40D7">
            <w:rPr>
              <w:noProof/>
            </w:rPr>
            <w:t>6</w:t>
          </w:r>
        </w:fldSimple>
      </w:p>
    </w:sdtContent>
  </w:sdt>
  <w:p w:rsidR="00D86E9D" w:rsidRDefault="00D86E9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9D" w:rsidRDefault="00D86E9D" w:rsidP="005550E6">
      <w:pPr>
        <w:spacing w:after="0" w:line="240" w:lineRule="auto"/>
      </w:pPr>
      <w:r>
        <w:separator/>
      </w:r>
    </w:p>
  </w:footnote>
  <w:footnote w:type="continuationSeparator" w:id="0">
    <w:p w:rsidR="00D86E9D" w:rsidRDefault="00D86E9D" w:rsidP="00555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B01EAE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">
    <w:nsid w:val="053D3398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>
    <w:nsid w:val="0D300C9A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">
    <w:nsid w:val="1199427C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>
    <w:nsid w:val="11BB6963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06634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8AA5E77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9">
    <w:nsid w:val="194E0351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66897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1">
    <w:nsid w:val="1F0F3046"/>
    <w:multiLevelType w:val="hybridMultilevel"/>
    <w:tmpl w:val="EA20519E"/>
    <w:lvl w:ilvl="0" w:tplc="4DDEB4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554761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3">
    <w:nsid w:val="2FD259D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E7F8A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5">
    <w:nsid w:val="35611B22"/>
    <w:multiLevelType w:val="hybridMultilevel"/>
    <w:tmpl w:val="867A9CF8"/>
    <w:lvl w:ilvl="0" w:tplc="6B4CA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362C6456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>
    <w:nsid w:val="3B32360A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8">
    <w:nsid w:val="3C7511F4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>
    <w:nsid w:val="403E3F06"/>
    <w:multiLevelType w:val="hybridMultilevel"/>
    <w:tmpl w:val="72B4C048"/>
    <w:lvl w:ilvl="0" w:tplc="1084E0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9F0B9A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D14E1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2">
    <w:nsid w:val="52456874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AE0D71"/>
    <w:multiLevelType w:val="hybridMultilevel"/>
    <w:tmpl w:val="CAE6598E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12E68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5">
    <w:nsid w:val="58673A9C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504E2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3339F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D441E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9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2DA124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F17C3F"/>
    <w:multiLevelType w:val="hybridMultilevel"/>
    <w:tmpl w:val="C42EA808"/>
    <w:lvl w:ilvl="0" w:tplc="BB1CB7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4B4DD6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19A2"/>
    <w:multiLevelType w:val="hybridMultilevel"/>
    <w:tmpl w:val="B26C5E1A"/>
    <w:lvl w:ilvl="0" w:tplc="762274F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4876EC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5">
    <w:nsid w:val="745531DE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F3398D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7">
    <w:nsid w:val="7D6F5D65"/>
    <w:multiLevelType w:val="hybridMultilevel"/>
    <w:tmpl w:val="AB50A288"/>
    <w:lvl w:ilvl="0" w:tplc="BC708D0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B85083"/>
    <w:multiLevelType w:val="multilevel"/>
    <w:tmpl w:val="C654F8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9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3"/>
  </w:num>
  <w:num w:numId="2">
    <w:abstractNumId w:val="0"/>
  </w:num>
  <w:num w:numId="3">
    <w:abstractNumId w:val="5"/>
  </w:num>
  <w:num w:numId="4">
    <w:abstractNumId w:val="29"/>
  </w:num>
  <w:num w:numId="5">
    <w:abstractNumId w:val="27"/>
  </w:num>
  <w:num w:numId="6">
    <w:abstractNumId w:val="13"/>
  </w:num>
  <w:num w:numId="7">
    <w:abstractNumId w:val="32"/>
  </w:num>
  <w:num w:numId="8">
    <w:abstractNumId w:val="26"/>
  </w:num>
  <w:num w:numId="9">
    <w:abstractNumId w:val="37"/>
  </w:num>
  <w:num w:numId="10">
    <w:abstractNumId w:val="25"/>
  </w:num>
  <w:num w:numId="11">
    <w:abstractNumId w:val="9"/>
  </w:num>
  <w:num w:numId="12">
    <w:abstractNumId w:val="35"/>
  </w:num>
  <w:num w:numId="13">
    <w:abstractNumId w:val="22"/>
  </w:num>
  <w:num w:numId="14">
    <w:abstractNumId w:val="30"/>
  </w:num>
  <w:num w:numId="15">
    <w:abstractNumId w:val="20"/>
  </w:num>
  <w:num w:numId="16">
    <w:abstractNumId w:val="31"/>
  </w:num>
  <w:num w:numId="17">
    <w:abstractNumId w:val="19"/>
  </w:num>
  <w:num w:numId="18">
    <w:abstractNumId w:val="7"/>
  </w:num>
  <w:num w:numId="19">
    <w:abstractNumId w:val="11"/>
  </w:num>
  <w:num w:numId="20">
    <w:abstractNumId w:val="39"/>
  </w:num>
  <w:num w:numId="21">
    <w:abstractNumId w:val="34"/>
  </w:num>
  <w:num w:numId="22">
    <w:abstractNumId w:val="3"/>
  </w:num>
  <w:num w:numId="23">
    <w:abstractNumId w:val="8"/>
  </w:num>
  <w:num w:numId="24">
    <w:abstractNumId w:val="24"/>
  </w:num>
  <w:num w:numId="25">
    <w:abstractNumId w:val="36"/>
  </w:num>
  <w:num w:numId="26">
    <w:abstractNumId w:val="4"/>
  </w:num>
  <w:num w:numId="27">
    <w:abstractNumId w:val="21"/>
  </w:num>
  <w:num w:numId="28">
    <w:abstractNumId w:val="17"/>
  </w:num>
  <w:num w:numId="29">
    <w:abstractNumId w:val="28"/>
  </w:num>
  <w:num w:numId="30">
    <w:abstractNumId w:val="2"/>
  </w:num>
  <w:num w:numId="31">
    <w:abstractNumId w:val="38"/>
  </w:num>
  <w:num w:numId="32">
    <w:abstractNumId w:val="1"/>
  </w:num>
  <w:num w:numId="33">
    <w:abstractNumId w:val="14"/>
  </w:num>
  <w:num w:numId="34">
    <w:abstractNumId w:val="16"/>
  </w:num>
  <w:num w:numId="35">
    <w:abstractNumId w:val="6"/>
  </w:num>
  <w:num w:numId="36">
    <w:abstractNumId w:val="12"/>
  </w:num>
  <w:num w:numId="37">
    <w:abstractNumId w:val="10"/>
  </w:num>
  <w:num w:numId="38">
    <w:abstractNumId w:val="18"/>
  </w:num>
  <w:num w:numId="39">
    <w:abstractNumId w:val="15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3ABF"/>
    <w:rsid w:val="000175A5"/>
    <w:rsid w:val="000226E9"/>
    <w:rsid w:val="00024201"/>
    <w:rsid w:val="000348EA"/>
    <w:rsid w:val="00035170"/>
    <w:rsid w:val="00044675"/>
    <w:rsid w:val="00060039"/>
    <w:rsid w:val="000608F3"/>
    <w:rsid w:val="000624E4"/>
    <w:rsid w:val="00082C2C"/>
    <w:rsid w:val="0008403E"/>
    <w:rsid w:val="00086B7F"/>
    <w:rsid w:val="00096004"/>
    <w:rsid w:val="000C0FC0"/>
    <w:rsid w:val="000C1060"/>
    <w:rsid w:val="000C310C"/>
    <w:rsid w:val="000C6EC8"/>
    <w:rsid w:val="000C7876"/>
    <w:rsid w:val="000D6B66"/>
    <w:rsid w:val="000E1EDD"/>
    <w:rsid w:val="000E7685"/>
    <w:rsid w:val="00107D17"/>
    <w:rsid w:val="001210DA"/>
    <w:rsid w:val="001271E0"/>
    <w:rsid w:val="00144D00"/>
    <w:rsid w:val="001520BC"/>
    <w:rsid w:val="00156DB8"/>
    <w:rsid w:val="00166042"/>
    <w:rsid w:val="0017751D"/>
    <w:rsid w:val="00180792"/>
    <w:rsid w:val="00184F59"/>
    <w:rsid w:val="00191004"/>
    <w:rsid w:val="00191F13"/>
    <w:rsid w:val="00192197"/>
    <w:rsid w:val="00195F45"/>
    <w:rsid w:val="001972A9"/>
    <w:rsid w:val="001C557C"/>
    <w:rsid w:val="001D0CA5"/>
    <w:rsid w:val="001D4C65"/>
    <w:rsid w:val="001E149C"/>
    <w:rsid w:val="001E6561"/>
    <w:rsid w:val="002014A6"/>
    <w:rsid w:val="00203229"/>
    <w:rsid w:val="0022201F"/>
    <w:rsid w:val="0023710A"/>
    <w:rsid w:val="0025301E"/>
    <w:rsid w:val="00253CC5"/>
    <w:rsid w:val="00256008"/>
    <w:rsid w:val="00260FB0"/>
    <w:rsid w:val="00270044"/>
    <w:rsid w:val="00283F1A"/>
    <w:rsid w:val="0028681B"/>
    <w:rsid w:val="002B0162"/>
    <w:rsid w:val="002C0221"/>
    <w:rsid w:val="002C5C16"/>
    <w:rsid w:val="002C64A1"/>
    <w:rsid w:val="002C68AB"/>
    <w:rsid w:val="002D0E3B"/>
    <w:rsid w:val="002D4F0B"/>
    <w:rsid w:val="002D700F"/>
    <w:rsid w:val="002E6D77"/>
    <w:rsid w:val="002E7125"/>
    <w:rsid w:val="002F1FB3"/>
    <w:rsid w:val="002F2B93"/>
    <w:rsid w:val="00315067"/>
    <w:rsid w:val="00321DF4"/>
    <w:rsid w:val="00322687"/>
    <w:rsid w:val="00325E5E"/>
    <w:rsid w:val="0032665E"/>
    <w:rsid w:val="003359D2"/>
    <w:rsid w:val="00344C6A"/>
    <w:rsid w:val="0036351A"/>
    <w:rsid w:val="00374877"/>
    <w:rsid w:val="00393834"/>
    <w:rsid w:val="003A5BBA"/>
    <w:rsid w:val="003A5F37"/>
    <w:rsid w:val="003A6636"/>
    <w:rsid w:val="003B67FC"/>
    <w:rsid w:val="003C3B1F"/>
    <w:rsid w:val="003C7AEB"/>
    <w:rsid w:val="003E6940"/>
    <w:rsid w:val="003E7B8A"/>
    <w:rsid w:val="003F5918"/>
    <w:rsid w:val="003F71E8"/>
    <w:rsid w:val="003F7A64"/>
    <w:rsid w:val="0040108D"/>
    <w:rsid w:val="00407C63"/>
    <w:rsid w:val="004142FF"/>
    <w:rsid w:val="00415E43"/>
    <w:rsid w:val="00421C59"/>
    <w:rsid w:val="00425B82"/>
    <w:rsid w:val="004269AC"/>
    <w:rsid w:val="0043060E"/>
    <w:rsid w:val="00433384"/>
    <w:rsid w:val="00441278"/>
    <w:rsid w:val="00444289"/>
    <w:rsid w:val="00447ADF"/>
    <w:rsid w:val="00465F8E"/>
    <w:rsid w:val="004834A3"/>
    <w:rsid w:val="004A15B3"/>
    <w:rsid w:val="004A4C5A"/>
    <w:rsid w:val="004B6AD1"/>
    <w:rsid w:val="004B7701"/>
    <w:rsid w:val="004C1CC7"/>
    <w:rsid w:val="004C548E"/>
    <w:rsid w:val="004F1D65"/>
    <w:rsid w:val="00502071"/>
    <w:rsid w:val="00503B99"/>
    <w:rsid w:val="00521594"/>
    <w:rsid w:val="00521F14"/>
    <w:rsid w:val="00527B3E"/>
    <w:rsid w:val="00532FAA"/>
    <w:rsid w:val="005550E6"/>
    <w:rsid w:val="005559A2"/>
    <w:rsid w:val="005631D1"/>
    <w:rsid w:val="00564706"/>
    <w:rsid w:val="00572C80"/>
    <w:rsid w:val="00577493"/>
    <w:rsid w:val="005800B7"/>
    <w:rsid w:val="005813E1"/>
    <w:rsid w:val="00583F56"/>
    <w:rsid w:val="005B04FC"/>
    <w:rsid w:val="005B22F9"/>
    <w:rsid w:val="005B7EF6"/>
    <w:rsid w:val="005D1244"/>
    <w:rsid w:val="005D3C46"/>
    <w:rsid w:val="005E06DF"/>
    <w:rsid w:val="005E650C"/>
    <w:rsid w:val="005E6690"/>
    <w:rsid w:val="006047BD"/>
    <w:rsid w:val="006068D1"/>
    <w:rsid w:val="0060786B"/>
    <w:rsid w:val="00610E70"/>
    <w:rsid w:val="0061485E"/>
    <w:rsid w:val="0061506D"/>
    <w:rsid w:val="00630262"/>
    <w:rsid w:val="006403B5"/>
    <w:rsid w:val="00653531"/>
    <w:rsid w:val="006569FD"/>
    <w:rsid w:val="00665447"/>
    <w:rsid w:val="00667828"/>
    <w:rsid w:val="00693507"/>
    <w:rsid w:val="00696438"/>
    <w:rsid w:val="006A07B5"/>
    <w:rsid w:val="006A4A5D"/>
    <w:rsid w:val="006B06CB"/>
    <w:rsid w:val="006B2F80"/>
    <w:rsid w:val="006B792A"/>
    <w:rsid w:val="006C3591"/>
    <w:rsid w:val="006C4445"/>
    <w:rsid w:val="006E3E51"/>
    <w:rsid w:val="006E523E"/>
    <w:rsid w:val="006F0F06"/>
    <w:rsid w:val="006F436E"/>
    <w:rsid w:val="006F5936"/>
    <w:rsid w:val="006F6999"/>
    <w:rsid w:val="00700808"/>
    <w:rsid w:val="0071385E"/>
    <w:rsid w:val="007224D5"/>
    <w:rsid w:val="0072774E"/>
    <w:rsid w:val="00736304"/>
    <w:rsid w:val="00736D97"/>
    <w:rsid w:val="00740DB7"/>
    <w:rsid w:val="007557BD"/>
    <w:rsid w:val="00756332"/>
    <w:rsid w:val="00762A23"/>
    <w:rsid w:val="00772255"/>
    <w:rsid w:val="007A6FDC"/>
    <w:rsid w:val="007A7CF4"/>
    <w:rsid w:val="007B7FB7"/>
    <w:rsid w:val="007D103F"/>
    <w:rsid w:val="007D201C"/>
    <w:rsid w:val="007D5546"/>
    <w:rsid w:val="007D59A4"/>
    <w:rsid w:val="007E7781"/>
    <w:rsid w:val="007F35D3"/>
    <w:rsid w:val="007F4547"/>
    <w:rsid w:val="007F566C"/>
    <w:rsid w:val="007F706B"/>
    <w:rsid w:val="00804520"/>
    <w:rsid w:val="00804B7E"/>
    <w:rsid w:val="008176C9"/>
    <w:rsid w:val="0082342B"/>
    <w:rsid w:val="0082439C"/>
    <w:rsid w:val="0082610B"/>
    <w:rsid w:val="00832D3D"/>
    <w:rsid w:val="00837CF8"/>
    <w:rsid w:val="00840D96"/>
    <w:rsid w:val="00845BBA"/>
    <w:rsid w:val="0085065A"/>
    <w:rsid w:val="00854022"/>
    <w:rsid w:val="008648DD"/>
    <w:rsid w:val="00866768"/>
    <w:rsid w:val="00884715"/>
    <w:rsid w:val="008861C5"/>
    <w:rsid w:val="00890465"/>
    <w:rsid w:val="00890F2C"/>
    <w:rsid w:val="00892F2E"/>
    <w:rsid w:val="00893A70"/>
    <w:rsid w:val="008A43F7"/>
    <w:rsid w:val="008A62AC"/>
    <w:rsid w:val="008A6D05"/>
    <w:rsid w:val="008B0314"/>
    <w:rsid w:val="008B11E6"/>
    <w:rsid w:val="008C282D"/>
    <w:rsid w:val="008E42C4"/>
    <w:rsid w:val="008F1ACF"/>
    <w:rsid w:val="008F3A4E"/>
    <w:rsid w:val="00902895"/>
    <w:rsid w:val="00911323"/>
    <w:rsid w:val="0093791D"/>
    <w:rsid w:val="0096126B"/>
    <w:rsid w:val="00967B16"/>
    <w:rsid w:val="0097434A"/>
    <w:rsid w:val="00991B6D"/>
    <w:rsid w:val="009B64EF"/>
    <w:rsid w:val="009B7D26"/>
    <w:rsid w:val="009D09F9"/>
    <w:rsid w:val="009D31F9"/>
    <w:rsid w:val="009E6058"/>
    <w:rsid w:val="009F405E"/>
    <w:rsid w:val="00A060AD"/>
    <w:rsid w:val="00A15AE2"/>
    <w:rsid w:val="00A37D9C"/>
    <w:rsid w:val="00A60121"/>
    <w:rsid w:val="00A86074"/>
    <w:rsid w:val="00A86B59"/>
    <w:rsid w:val="00A8780A"/>
    <w:rsid w:val="00A9006E"/>
    <w:rsid w:val="00A907AF"/>
    <w:rsid w:val="00AB010B"/>
    <w:rsid w:val="00AB7F9A"/>
    <w:rsid w:val="00AC2B20"/>
    <w:rsid w:val="00AD04F7"/>
    <w:rsid w:val="00AE081E"/>
    <w:rsid w:val="00AE31F9"/>
    <w:rsid w:val="00AE4458"/>
    <w:rsid w:val="00B065DF"/>
    <w:rsid w:val="00B06ED6"/>
    <w:rsid w:val="00B14B46"/>
    <w:rsid w:val="00B206F3"/>
    <w:rsid w:val="00B30C95"/>
    <w:rsid w:val="00B331A8"/>
    <w:rsid w:val="00B343E1"/>
    <w:rsid w:val="00B441FB"/>
    <w:rsid w:val="00B55848"/>
    <w:rsid w:val="00B5792C"/>
    <w:rsid w:val="00B76DA8"/>
    <w:rsid w:val="00B87BAE"/>
    <w:rsid w:val="00B95DA4"/>
    <w:rsid w:val="00BA4944"/>
    <w:rsid w:val="00BA54D6"/>
    <w:rsid w:val="00BB08DB"/>
    <w:rsid w:val="00BB0D3A"/>
    <w:rsid w:val="00BB2778"/>
    <w:rsid w:val="00BB3099"/>
    <w:rsid w:val="00BB7748"/>
    <w:rsid w:val="00BC31A0"/>
    <w:rsid w:val="00BC6A0C"/>
    <w:rsid w:val="00BD037B"/>
    <w:rsid w:val="00BE6816"/>
    <w:rsid w:val="00BF1572"/>
    <w:rsid w:val="00BF799A"/>
    <w:rsid w:val="00C0528C"/>
    <w:rsid w:val="00C05A27"/>
    <w:rsid w:val="00C061D4"/>
    <w:rsid w:val="00C070DE"/>
    <w:rsid w:val="00C0794E"/>
    <w:rsid w:val="00C24F5D"/>
    <w:rsid w:val="00C2616B"/>
    <w:rsid w:val="00C32EA6"/>
    <w:rsid w:val="00C33EFB"/>
    <w:rsid w:val="00C36B38"/>
    <w:rsid w:val="00C37133"/>
    <w:rsid w:val="00C446EF"/>
    <w:rsid w:val="00C45467"/>
    <w:rsid w:val="00C5757D"/>
    <w:rsid w:val="00C63F8B"/>
    <w:rsid w:val="00C64DE5"/>
    <w:rsid w:val="00C6736A"/>
    <w:rsid w:val="00C8721B"/>
    <w:rsid w:val="00CA19EF"/>
    <w:rsid w:val="00CA45AA"/>
    <w:rsid w:val="00CF7792"/>
    <w:rsid w:val="00D06449"/>
    <w:rsid w:val="00D06D06"/>
    <w:rsid w:val="00D11118"/>
    <w:rsid w:val="00D14BA4"/>
    <w:rsid w:val="00D277FE"/>
    <w:rsid w:val="00D27C04"/>
    <w:rsid w:val="00D421F6"/>
    <w:rsid w:val="00D46989"/>
    <w:rsid w:val="00D65383"/>
    <w:rsid w:val="00D751BA"/>
    <w:rsid w:val="00D84CF2"/>
    <w:rsid w:val="00D86E9D"/>
    <w:rsid w:val="00D87E0C"/>
    <w:rsid w:val="00DA3D19"/>
    <w:rsid w:val="00DB0AB9"/>
    <w:rsid w:val="00DB1AC3"/>
    <w:rsid w:val="00DD1EDA"/>
    <w:rsid w:val="00DE31E1"/>
    <w:rsid w:val="00DF40D7"/>
    <w:rsid w:val="00DF6784"/>
    <w:rsid w:val="00E03129"/>
    <w:rsid w:val="00E03CC2"/>
    <w:rsid w:val="00E2126B"/>
    <w:rsid w:val="00E276D3"/>
    <w:rsid w:val="00E30361"/>
    <w:rsid w:val="00E43685"/>
    <w:rsid w:val="00E52E72"/>
    <w:rsid w:val="00E6276D"/>
    <w:rsid w:val="00E63B0D"/>
    <w:rsid w:val="00E64046"/>
    <w:rsid w:val="00E64281"/>
    <w:rsid w:val="00E704CE"/>
    <w:rsid w:val="00E70F43"/>
    <w:rsid w:val="00E72579"/>
    <w:rsid w:val="00E81D6F"/>
    <w:rsid w:val="00E914EC"/>
    <w:rsid w:val="00E92036"/>
    <w:rsid w:val="00E9598E"/>
    <w:rsid w:val="00E974DF"/>
    <w:rsid w:val="00EA0BF3"/>
    <w:rsid w:val="00EA48A2"/>
    <w:rsid w:val="00EB1B2B"/>
    <w:rsid w:val="00EC7D8B"/>
    <w:rsid w:val="00ED3C22"/>
    <w:rsid w:val="00EE037E"/>
    <w:rsid w:val="00EE066F"/>
    <w:rsid w:val="00F02CFA"/>
    <w:rsid w:val="00F077D4"/>
    <w:rsid w:val="00F150BC"/>
    <w:rsid w:val="00F21108"/>
    <w:rsid w:val="00F37CFC"/>
    <w:rsid w:val="00F47944"/>
    <w:rsid w:val="00F54890"/>
    <w:rsid w:val="00F70DA5"/>
    <w:rsid w:val="00F75A27"/>
    <w:rsid w:val="00F92A40"/>
    <w:rsid w:val="00FA18B0"/>
    <w:rsid w:val="00FA4308"/>
    <w:rsid w:val="00FA7060"/>
    <w:rsid w:val="00FC5540"/>
    <w:rsid w:val="00FC5993"/>
    <w:rsid w:val="00FC7E51"/>
    <w:rsid w:val="00FD01B1"/>
    <w:rsid w:val="00FD2D41"/>
    <w:rsid w:val="00FD7107"/>
    <w:rsid w:val="00FD7AF3"/>
    <w:rsid w:val="00FE490C"/>
    <w:rsid w:val="00FE7041"/>
    <w:rsid w:val="00FF24FF"/>
    <w:rsid w:val="00FF50DE"/>
    <w:rsid w:val="00F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xfm42096996">
    <w:name w:val="xfm_42096996"/>
    <w:basedOn w:val="a0"/>
    <w:rsid w:val="00322687"/>
  </w:style>
  <w:style w:type="character" w:styleId="a5">
    <w:name w:val="line number"/>
    <w:basedOn w:val="a0"/>
    <w:uiPriority w:val="99"/>
    <w:semiHidden/>
    <w:unhideWhenUsed/>
    <w:rsid w:val="005550E6"/>
  </w:style>
  <w:style w:type="paragraph" w:styleId="a6">
    <w:name w:val="header"/>
    <w:basedOn w:val="a"/>
    <w:link w:val="a7"/>
    <w:uiPriority w:val="99"/>
    <w:semiHidden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50E6"/>
    <w:rPr>
      <w:rFonts w:ascii="Calibri" w:eastAsiaTheme="minorEastAsia" w:hAnsi="Calibri"/>
      <w:lang w:eastAsia="ru-RU"/>
    </w:rPr>
  </w:style>
  <w:style w:type="paragraph" w:styleId="a8">
    <w:name w:val="footer"/>
    <w:basedOn w:val="a"/>
    <w:link w:val="a9"/>
    <w:uiPriority w:val="99"/>
    <w:unhideWhenUsed/>
    <w:rsid w:val="00555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0E6"/>
    <w:rPr>
      <w:rFonts w:ascii="Calibri" w:eastAsiaTheme="minorEastAsia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9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148</cp:revision>
  <cp:lastPrinted>2021-03-02T10:32:00Z</cp:lastPrinted>
  <dcterms:created xsi:type="dcterms:W3CDTF">2021-02-19T10:27:00Z</dcterms:created>
  <dcterms:modified xsi:type="dcterms:W3CDTF">2021-03-02T13:08:00Z</dcterms:modified>
</cp:coreProperties>
</file>